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7C" w:rsidRDefault="00FA47D8" w:rsidP="0023097C">
      <w:pPr>
        <w:pStyle w:val="Default"/>
        <w:rPr>
          <w:b/>
          <w:sz w:val="20"/>
        </w:rPr>
      </w:pPr>
      <w:r>
        <w:rPr>
          <w:b/>
          <w:noProof/>
          <w:sz w:val="20"/>
          <w:lang w:eastAsia="pl-PL" w:bidi="ar-SA"/>
        </w:rPr>
        <w:drawing>
          <wp:inline distT="0" distB="0" distL="0" distR="0" wp14:anchorId="2C5A9D40" wp14:editId="2B4F700D">
            <wp:extent cx="800100" cy="8001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097C">
        <w:rPr>
          <w:b/>
          <w:noProof/>
          <w:sz w:val="20"/>
          <w:lang w:eastAsia="pl-PL" w:bidi="ar-SA"/>
        </w:rPr>
        <w:drawing>
          <wp:anchor distT="0" distB="0" distL="0" distR="0" simplePos="0" relativeHeight="251659264" behindDoc="0" locked="0" layoutInCell="1" allowOverlap="1" wp14:anchorId="74858107" wp14:editId="40B3DAD6">
            <wp:simplePos x="0" y="0"/>
            <wp:positionH relativeFrom="column">
              <wp:posOffset>3843020</wp:posOffset>
            </wp:positionH>
            <wp:positionV relativeFrom="paragraph">
              <wp:posOffset>-173355</wp:posOffset>
            </wp:positionV>
            <wp:extent cx="962660" cy="963930"/>
            <wp:effectExtent l="0" t="0" r="0" b="0"/>
            <wp:wrapNone/>
            <wp:docPr id="1" name="Obraz 2" descr="E:\00 Backup 29.05.2018\7 Grafika\Grafika PoZŻ\Logo pf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E:\00 Backup 29.05.2018\7 Grafika\Grafika PoZŻ\Logo pfs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97C">
        <w:rPr>
          <w:b/>
          <w:noProof/>
          <w:sz w:val="20"/>
          <w:lang w:eastAsia="pl-PL" w:bidi="ar-SA"/>
        </w:rPr>
        <w:drawing>
          <wp:anchor distT="0" distB="0" distL="0" distR="0" simplePos="0" relativeHeight="251663360" behindDoc="1" locked="0" layoutInCell="1" allowOverlap="1" wp14:anchorId="4EDF0FCB" wp14:editId="5E6DC698">
            <wp:simplePos x="0" y="0"/>
            <wp:positionH relativeFrom="column">
              <wp:posOffset>1240790</wp:posOffset>
            </wp:positionH>
            <wp:positionV relativeFrom="paragraph">
              <wp:posOffset>-239395</wp:posOffset>
            </wp:positionV>
            <wp:extent cx="727075" cy="1030605"/>
            <wp:effectExtent l="0" t="0" r="0" b="0"/>
            <wp:wrapNone/>
            <wp:docPr id="5" name="Obraz5" descr="h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herb 20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97C">
        <w:rPr>
          <w:b/>
          <w:noProof/>
          <w:sz w:val="20"/>
          <w:lang w:eastAsia="pl-PL" w:bidi="ar-SA"/>
        </w:rPr>
        <w:drawing>
          <wp:anchor distT="0" distB="0" distL="0" distR="0" simplePos="0" relativeHeight="251660288" behindDoc="0" locked="0" layoutInCell="1" allowOverlap="1" wp14:anchorId="3468ABFB" wp14:editId="2E9A9234">
            <wp:simplePos x="0" y="0"/>
            <wp:positionH relativeFrom="page">
              <wp:align>center</wp:align>
            </wp:positionH>
            <wp:positionV relativeFrom="paragraph">
              <wp:posOffset>-230505</wp:posOffset>
            </wp:positionV>
            <wp:extent cx="859155" cy="1049020"/>
            <wp:effectExtent l="0" t="0" r="0" b="0"/>
            <wp:wrapNone/>
            <wp:docPr id="2" name="Obraz 3" descr="E:\00 Backup 29.05.2018\7 Grafika\Grafika PoZŻ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E:\00 Backup 29.05.2018\7 Grafika\Grafika PoZŻ\pobra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97C">
        <w:rPr>
          <w:b/>
          <w:noProof/>
          <w:sz w:val="20"/>
          <w:lang w:eastAsia="pl-PL" w:bidi="ar-SA"/>
        </w:rPr>
        <w:drawing>
          <wp:anchor distT="0" distB="0" distL="0" distR="0" simplePos="0" relativeHeight="251661312" behindDoc="0" locked="0" layoutInCell="1" allowOverlap="1" wp14:anchorId="7AE79C72" wp14:editId="2269AD2A">
            <wp:simplePos x="0" y="0"/>
            <wp:positionH relativeFrom="column">
              <wp:posOffset>5139055</wp:posOffset>
            </wp:positionH>
            <wp:positionV relativeFrom="paragraph">
              <wp:posOffset>-342900</wp:posOffset>
            </wp:positionV>
            <wp:extent cx="886460" cy="1134110"/>
            <wp:effectExtent l="0" t="0" r="0" b="0"/>
            <wp:wrapNone/>
            <wp:docPr id="3" name="Obraz 4" descr="E:\00 Backup 29.05.2018\7 Grafika\Grafika PoZŻ\Nowy 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E:\00 Backup 29.05.2018\7 Grafika\Grafika PoZŻ\Nowy obraz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97C" w:rsidRDefault="00FA47D8" w:rsidP="0023097C">
      <w:pPr>
        <w:pStyle w:val="Default"/>
        <w:rPr>
          <w:b/>
          <w:sz w:val="20"/>
        </w:rPr>
      </w:pPr>
      <w:r>
        <w:rPr>
          <w:b/>
          <w:noProof/>
          <w:sz w:val="20"/>
          <w:lang w:eastAsia="pl-PL" w:bidi="ar-SA"/>
        </w:rPr>
        <w:drawing>
          <wp:anchor distT="0" distB="0" distL="0" distR="0" simplePos="0" relativeHeight="251662336" behindDoc="1" locked="0" layoutInCell="1" allowOverlap="1" wp14:anchorId="21DDFD77" wp14:editId="5C518423">
            <wp:simplePos x="0" y="0"/>
            <wp:positionH relativeFrom="margin">
              <wp:posOffset>2110105</wp:posOffset>
            </wp:positionH>
            <wp:positionV relativeFrom="paragraph">
              <wp:posOffset>19205</wp:posOffset>
            </wp:positionV>
            <wp:extent cx="1600189" cy="1958185"/>
            <wp:effectExtent l="0" t="0" r="0" b="0"/>
            <wp:wrapNone/>
            <wp:docPr id="4" name="Obraz6" descr="logo_uks_bez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6" descr="logo_uks_bezt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89" cy="195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97C" w:rsidRDefault="0023097C" w:rsidP="0023097C">
      <w:pPr>
        <w:pStyle w:val="Default"/>
        <w:rPr>
          <w:b/>
          <w:sz w:val="20"/>
        </w:rPr>
      </w:pPr>
    </w:p>
    <w:p w:rsidR="0023097C" w:rsidRDefault="0023097C" w:rsidP="0023097C">
      <w:pPr>
        <w:pStyle w:val="Default"/>
        <w:rPr>
          <w:b/>
          <w:sz w:val="20"/>
        </w:rPr>
      </w:pPr>
    </w:p>
    <w:p w:rsidR="0023097C" w:rsidRDefault="0023097C" w:rsidP="0023097C">
      <w:pPr>
        <w:pStyle w:val="Default"/>
        <w:rPr>
          <w:b/>
          <w:sz w:val="20"/>
        </w:rPr>
      </w:pPr>
    </w:p>
    <w:p w:rsidR="0023097C" w:rsidRDefault="0023097C" w:rsidP="0023097C">
      <w:pPr>
        <w:pStyle w:val="Default"/>
        <w:rPr>
          <w:b/>
          <w:sz w:val="20"/>
        </w:rPr>
      </w:pPr>
    </w:p>
    <w:p w:rsidR="0023097C" w:rsidRDefault="0023097C" w:rsidP="0023097C">
      <w:pPr>
        <w:pStyle w:val="Default"/>
        <w:rPr>
          <w:b/>
          <w:sz w:val="20"/>
        </w:rPr>
      </w:pPr>
    </w:p>
    <w:p w:rsidR="0023097C" w:rsidRDefault="0023097C" w:rsidP="0023097C">
      <w:pPr>
        <w:pStyle w:val="Default"/>
        <w:rPr>
          <w:b/>
          <w:sz w:val="20"/>
        </w:rPr>
      </w:pPr>
    </w:p>
    <w:p w:rsidR="0023097C" w:rsidRDefault="0023097C" w:rsidP="0023097C">
      <w:pPr>
        <w:pStyle w:val="Default"/>
        <w:rPr>
          <w:b/>
          <w:sz w:val="20"/>
        </w:rPr>
      </w:pPr>
    </w:p>
    <w:p w:rsidR="0023097C" w:rsidRDefault="0023097C" w:rsidP="0023097C">
      <w:pPr>
        <w:rPr>
          <w:b/>
          <w:sz w:val="20"/>
        </w:rPr>
      </w:pPr>
      <w:r>
        <w:rPr>
          <w:b/>
          <w:noProof/>
          <w:sz w:val="20"/>
          <w:lang w:eastAsia="pl-PL"/>
        </w:rPr>
        <w:drawing>
          <wp:anchor distT="0" distB="0" distL="0" distR="0" simplePos="0" relativeHeight="251664384" behindDoc="1" locked="0" layoutInCell="1" allowOverlap="1" wp14:anchorId="2D23E4FA" wp14:editId="55140C88">
            <wp:simplePos x="0" y="0"/>
            <wp:positionH relativeFrom="column">
              <wp:posOffset>4238625</wp:posOffset>
            </wp:positionH>
            <wp:positionV relativeFrom="paragraph">
              <wp:posOffset>491490</wp:posOffset>
            </wp:positionV>
            <wp:extent cx="1339850" cy="538480"/>
            <wp:effectExtent l="0" t="0" r="0" b="0"/>
            <wp:wrapNone/>
            <wp:docPr id="6" name="Obraz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1" descr="logo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     </w:t>
      </w:r>
      <w:r>
        <w:rPr>
          <w:b/>
          <w:noProof/>
          <w:sz w:val="20"/>
          <w:lang w:eastAsia="pl-PL"/>
        </w:rPr>
        <w:drawing>
          <wp:inline distT="0" distB="0" distL="0" distR="0" wp14:anchorId="7D31A2B5" wp14:editId="743BE9C5">
            <wp:extent cx="1440180" cy="135359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ubiana-znak-rgb_pion gol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09" cy="135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                  </w:t>
      </w:r>
    </w:p>
    <w:p w:rsidR="0023097C" w:rsidRDefault="0023097C" w:rsidP="0023097C">
      <w:pPr>
        <w:rPr>
          <w:b/>
          <w:sz w:val="20"/>
        </w:rPr>
      </w:pPr>
    </w:p>
    <w:p w:rsidR="00D15764" w:rsidRDefault="008C7122" w:rsidP="0023097C">
      <w:r>
        <w:t xml:space="preserve">III </w:t>
      </w:r>
      <w:r w:rsidR="00D15764">
        <w:t>PUCHAR GMINY KOŚCIERZYNA</w:t>
      </w:r>
    </w:p>
    <w:p w:rsidR="00D15764" w:rsidRDefault="00D15764" w:rsidP="00D15764">
      <w:r>
        <w:t xml:space="preserve">REGATY PUCHARU POLSKI W KLASIE CADET </w:t>
      </w:r>
    </w:p>
    <w:p w:rsidR="00D15764" w:rsidRDefault="0092369F" w:rsidP="00D15764">
      <w:r>
        <w:t>WDZYDZE, 18-20.08.2023</w:t>
      </w:r>
    </w:p>
    <w:p w:rsidR="00D15764" w:rsidRDefault="00D15764" w:rsidP="00D15764"/>
    <w:p w:rsidR="00D15764" w:rsidRDefault="00D15764" w:rsidP="00D15764">
      <w:r>
        <w:t xml:space="preserve"> </w:t>
      </w:r>
    </w:p>
    <w:p w:rsidR="00D15764" w:rsidRDefault="00D15764" w:rsidP="00D15764"/>
    <w:p w:rsidR="00D15764" w:rsidRPr="0023097C" w:rsidRDefault="00D15764" w:rsidP="00D15764">
      <w:pPr>
        <w:jc w:val="center"/>
        <w:rPr>
          <w:b/>
          <w:color w:val="FF0000"/>
        </w:rPr>
      </w:pPr>
      <w:r w:rsidRPr="0023097C">
        <w:rPr>
          <w:b/>
          <w:color w:val="FF0000"/>
        </w:rPr>
        <w:t>ZAWIADOMIENIE  O  REGATACH</w:t>
      </w:r>
    </w:p>
    <w:p w:rsidR="00D15764" w:rsidRDefault="00D15764" w:rsidP="00D15764"/>
    <w:p w:rsidR="00D15764" w:rsidRPr="00D15764" w:rsidRDefault="00D15764" w:rsidP="00D15764">
      <w:pPr>
        <w:rPr>
          <w:b/>
        </w:rPr>
      </w:pPr>
      <w:r w:rsidRPr="00D15764">
        <w:rPr>
          <w:b/>
        </w:rPr>
        <w:t>I. ORGANIZATOR:</w:t>
      </w:r>
    </w:p>
    <w:p w:rsidR="00D15764" w:rsidRDefault="00D15764" w:rsidP="00D15764">
      <w:r>
        <w:t>UKS Wodniacy Garczyn</w:t>
      </w:r>
    </w:p>
    <w:p w:rsidR="00D15764" w:rsidRPr="00D15764" w:rsidRDefault="00D15764" w:rsidP="00D15764">
      <w:pPr>
        <w:rPr>
          <w:b/>
        </w:rPr>
      </w:pPr>
      <w:r w:rsidRPr="00D15764">
        <w:rPr>
          <w:b/>
        </w:rPr>
        <w:t>II. MIEJSCE I AKWEN REGAT</w:t>
      </w:r>
    </w:p>
    <w:p w:rsidR="00D15764" w:rsidRDefault="00D15764" w:rsidP="00D15764">
      <w:r>
        <w:t>Regaty zostaną rozegrane na Jeziorach Wdzydzkich, a bazą regat będzie Centrum Usług Turystycznych Stolema 3, 83-406 Wdzydze (gmina Kościerzyna)</w:t>
      </w:r>
    </w:p>
    <w:p w:rsidR="00D15764" w:rsidRPr="00D15764" w:rsidRDefault="00D15764" w:rsidP="00D15764">
      <w:pPr>
        <w:rPr>
          <w:b/>
        </w:rPr>
      </w:pPr>
      <w:r>
        <w:rPr>
          <w:b/>
        </w:rPr>
        <w:t>III. ZASADY ROZEGRANIA REGAT</w:t>
      </w:r>
    </w:p>
    <w:p w:rsidR="00D15764" w:rsidRDefault="00D15764" w:rsidP="00D15764">
      <w:r>
        <w:t>Regaty zostaną przeprowadzone zgodnie z przepisami WORLD SAILING 2021-2024, przepisami klasowymi, instrukcją żeglugi oraz niniejszym Zawiadomieniem o regatach</w:t>
      </w:r>
    </w:p>
    <w:p w:rsidR="00D15764" w:rsidRDefault="00D15764" w:rsidP="00D15764">
      <w:r>
        <w:t>Regaty zostaną uznane przy rozegraniu minimum 1 wyścigu,</w:t>
      </w:r>
    </w:p>
    <w:p w:rsidR="00D15764" w:rsidRDefault="00D15764" w:rsidP="00D15764">
      <w:r>
        <w:t>Planuje się rozegranie 8 wyścigów</w:t>
      </w:r>
    </w:p>
    <w:p w:rsidR="00D15764" w:rsidRDefault="00D15764" w:rsidP="00D15764">
      <w:r>
        <w:t>Wpisowe do regat:</w:t>
      </w:r>
    </w:p>
    <w:p w:rsidR="00D15764" w:rsidRDefault="0092369F" w:rsidP="00D15764">
      <w:r>
        <w:lastRenderedPageBreak/>
        <w:t>– wysokość wpisowego wynosi: 20</w:t>
      </w:r>
      <w:r w:rsidR="00D15764">
        <w:t>0,- zł.</w:t>
      </w:r>
    </w:p>
    <w:p w:rsidR="00FA47D8" w:rsidRDefault="00D15764" w:rsidP="00D15764">
      <w:r>
        <w:t xml:space="preserve">– należy je wpłacać na Konto bankowe UKS Wodniacy Garczyn: </w:t>
      </w:r>
    </w:p>
    <w:p w:rsidR="00D15764" w:rsidRDefault="00FA47D8" w:rsidP="00D15764">
      <w:r>
        <w:t xml:space="preserve">BNP </w:t>
      </w:r>
      <w:proofErr w:type="spellStart"/>
      <w:r>
        <w:t>Paribas</w:t>
      </w:r>
      <w:proofErr w:type="spellEnd"/>
      <w:r>
        <w:t xml:space="preserve"> </w:t>
      </w:r>
      <w:r w:rsidR="00D15764">
        <w:t>67  2030  0045  1110  0000  0231  1670</w:t>
      </w:r>
    </w:p>
    <w:p w:rsidR="00D15764" w:rsidRPr="003D1A17" w:rsidRDefault="00D15764" w:rsidP="00D15764">
      <w:pPr>
        <w:rPr>
          <w:b/>
        </w:rPr>
      </w:pPr>
      <w:r w:rsidRPr="003D1A17">
        <w:rPr>
          <w:b/>
        </w:rPr>
        <w:t>Wymagane dokumenty:</w:t>
      </w:r>
    </w:p>
    <w:p w:rsidR="00D15764" w:rsidRDefault="00D15764" w:rsidP="00D15764">
      <w:r>
        <w:t>– aktualne badanie lekarskie</w:t>
      </w:r>
    </w:p>
    <w:p w:rsidR="00D15764" w:rsidRDefault="00D15764" w:rsidP="00D15764">
      <w:r>
        <w:t>– aktualne ubezpieczenie OC na sumę gwarancyjną 1.500 000 EUR</w:t>
      </w:r>
    </w:p>
    <w:p w:rsidR="00D15764" w:rsidRDefault="00D15764" w:rsidP="00D15764">
      <w:r>
        <w:t>– licencja PZŻ</w:t>
      </w:r>
    </w:p>
    <w:p w:rsidR="00D15764" w:rsidRDefault="00D15764" w:rsidP="00D15764">
      <w:r>
        <w:t>– certyfikat łodzi</w:t>
      </w:r>
    </w:p>
    <w:p w:rsidR="003D1A17" w:rsidRDefault="00D15764" w:rsidP="00D15764">
      <w:r>
        <w:t>Zgłos</w:t>
      </w:r>
      <w:r w:rsidR="003D1A17">
        <w:t xml:space="preserve">zenia przyjmowane na portalu Upwind24.pl </w:t>
      </w:r>
    </w:p>
    <w:p w:rsidR="003D1A17" w:rsidRDefault="003D1A17" w:rsidP="00D15764">
      <w:r>
        <w:t xml:space="preserve">Zgłoszenia imienne przyjmowane będą </w:t>
      </w:r>
      <w:proofErr w:type="spellStart"/>
      <w:r>
        <w:t>będą</w:t>
      </w:r>
      <w:proofErr w:type="spellEnd"/>
      <w:r>
        <w:t xml:space="preserve"> w dn</w:t>
      </w:r>
      <w:r w:rsidR="0092369F">
        <w:t>iu 18.08.2023</w:t>
      </w:r>
      <w:r w:rsidR="00D15764">
        <w:t xml:space="preserve"> r. w godz. </w:t>
      </w:r>
      <w:r>
        <w:t>9:00 – 10:00</w:t>
      </w:r>
      <w:r w:rsidR="00D15764">
        <w:t xml:space="preserve"> </w:t>
      </w:r>
    </w:p>
    <w:p w:rsidR="00D15764" w:rsidRDefault="00D15764" w:rsidP="00D15764">
      <w:r>
        <w:t>Instrukcja</w:t>
      </w:r>
      <w:r w:rsidR="003D1A17">
        <w:t xml:space="preserve"> Żeglugi dostępna będzie na Upwind24.pl</w:t>
      </w:r>
    </w:p>
    <w:p w:rsidR="003D1A17" w:rsidRDefault="003D1A17" w:rsidP="00D15764"/>
    <w:p w:rsidR="00D15764" w:rsidRPr="003D1A17" w:rsidRDefault="00D15764" w:rsidP="00D15764">
      <w:pPr>
        <w:rPr>
          <w:b/>
        </w:rPr>
      </w:pPr>
      <w:r w:rsidRPr="003D1A17">
        <w:rPr>
          <w:b/>
        </w:rPr>
        <w:t>IV. PROGRAM REGAT</w:t>
      </w:r>
    </w:p>
    <w:p w:rsidR="00D15764" w:rsidRDefault="00D15764" w:rsidP="00D15764"/>
    <w:p w:rsidR="00D15764" w:rsidRDefault="0092369F" w:rsidP="00D15764">
      <w:r>
        <w:t>18.08.2023</w:t>
      </w:r>
      <w:r w:rsidR="00D15764">
        <w:t xml:space="preserve">r      – zgłoszenia imienne od godziny </w:t>
      </w:r>
      <w:r w:rsidR="003D1A17">
        <w:t>9:00 – 10:00</w:t>
      </w:r>
    </w:p>
    <w:p w:rsidR="00D15764" w:rsidRDefault="00D15764" w:rsidP="00D15764"/>
    <w:p w:rsidR="00D15764" w:rsidRDefault="00D15764" w:rsidP="00FA47D8">
      <w:pPr>
        <w:ind w:left="708" w:firstLine="708"/>
      </w:pPr>
      <w:r>
        <w:t>-start do</w:t>
      </w:r>
      <w:r w:rsidR="00FA47D8">
        <w:t xml:space="preserve"> pierwszego wyścigu dnia  – 11:3</w:t>
      </w:r>
      <w:r>
        <w:t>0</w:t>
      </w:r>
    </w:p>
    <w:p w:rsidR="00D15764" w:rsidRDefault="00D15764" w:rsidP="00D15764"/>
    <w:p w:rsidR="00D15764" w:rsidRDefault="0092369F" w:rsidP="00D15764">
      <w:r>
        <w:t>19.08.2023r</w:t>
      </w:r>
      <w:r w:rsidR="003D1A17">
        <w:t xml:space="preserve"> </w:t>
      </w:r>
      <w:r w:rsidR="00D15764">
        <w:t xml:space="preserve">      – start do pierwszego wyścigu dnia  – 11:00</w:t>
      </w:r>
    </w:p>
    <w:p w:rsidR="00D15764" w:rsidRDefault="00D15764" w:rsidP="00D15764"/>
    <w:p w:rsidR="00D15764" w:rsidRDefault="0092369F" w:rsidP="00D15764">
      <w:r>
        <w:t>20.08.2023r</w:t>
      </w:r>
      <w:bookmarkStart w:id="0" w:name="_GoBack"/>
      <w:bookmarkEnd w:id="0"/>
      <w:r w:rsidR="003D1A17">
        <w:t xml:space="preserve"> </w:t>
      </w:r>
      <w:r w:rsidR="00D15764">
        <w:t xml:space="preserve">      – start do pierwszego wyścigu dnia  – 11:00</w:t>
      </w:r>
    </w:p>
    <w:p w:rsidR="00D15764" w:rsidRDefault="00D15764" w:rsidP="00D15764"/>
    <w:p w:rsidR="00D15764" w:rsidRDefault="00D15764" w:rsidP="00FA47D8">
      <w:pPr>
        <w:ind w:left="708" w:firstLine="708"/>
      </w:pPr>
      <w:r>
        <w:t xml:space="preserve">– zakończenie regat o godz.        </w:t>
      </w:r>
      <w:r w:rsidR="00FA47D8">
        <w:t xml:space="preserve">      – 15</w:t>
      </w:r>
      <w:r>
        <w:t>.00</w:t>
      </w:r>
    </w:p>
    <w:p w:rsidR="00D15764" w:rsidRDefault="00D15764" w:rsidP="00D15764"/>
    <w:p w:rsidR="00D15764" w:rsidRPr="003D1A17" w:rsidRDefault="00D15764" w:rsidP="00D15764">
      <w:pPr>
        <w:rPr>
          <w:b/>
        </w:rPr>
      </w:pPr>
      <w:r w:rsidRPr="003D1A17">
        <w:rPr>
          <w:b/>
        </w:rPr>
        <w:t>V. NAGRODY</w:t>
      </w:r>
    </w:p>
    <w:p w:rsidR="00D15764" w:rsidRDefault="00D15764" w:rsidP="00D15764"/>
    <w:p w:rsidR="003D1A17" w:rsidRDefault="003D1A17" w:rsidP="003D1A17">
      <w:r>
        <w:t>Puchary i dyplomy za miejsca 1 – 3</w:t>
      </w:r>
    </w:p>
    <w:p w:rsidR="003D1A17" w:rsidRDefault="003D1A17" w:rsidP="003D1A17">
      <w:r>
        <w:t>w kategoriach:</w:t>
      </w:r>
    </w:p>
    <w:p w:rsidR="003D1A17" w:rsidRDefault="003D1A17" w:rsidP="003D1A17">
      <w:r>
        <w:t>Open</w:t>
      </w:r>
    </w:p>
    <w:p w:rsidR="003D1A17" w:rsidRDefault="003D1A17" w:rsidP="003D1A17">
      <w:r>
        <w:t>Dziewczęta</w:t>
      </w:r>
    </w:p>
    <w:p w:rsidR="00D15764" w:rsidRDefault="003D1A17" w:rsidP="003D1A17">
      <w:r>
        <w:t>Do 14 lat</w:t>
      </w:r>
    </w:p>
    <w:p w:rsidR="00D15764" w:rsidRPr="003D1A17" w:rsidRDefault="00D15764" w:rsidP="00D15764">
      <w:pPr>
        <w:rPr>
          <w:b/>
        </w:rPr>
      </w:pPr>
      <w:r w:rsidRPr="003D1A17">
        <w:rPr>
          <w:b/>
        </w:rPr>
        <w:lastRenderedPageBreak/>
        <w:t>VI. Zakwaterowanie i wyżywienie</w:t>
      </w:r>
    </w:p>
    <w:p w:rsidR="00D15764" w:rsidRDefault="00D15764" w:rsidP="00D15764"/>
    <w:p w:rsidR="00D15764" w:rsidRDefault="00D15764" w:rsidP="00D15764">
      <w:r>
        <w:t>Noclegi i wyżywienie kluby załatwiają we własnym zakresie.</w:t>
      </w:r>
    </w:p>
    <w:p w:rsidR="00D15764" w:rsidRDefault="00D15764" w:rsidP="00D15764"/>
    <w:p w:rsidR="00D15764" w:rsidRDefault="00D15764" w:rsidP="00D15764">
      <w:r>
        <w:t xml:space="preserve">Organizator: UKS Wodniacy Garczyn, tel. </w:t>
      </w:r>
      <w:r w:rsidR="003D1A17">
        <w:t>504-252-105</w:t>
      </w:r>
      <w:r>
        <w:t xml:space="preserve">,  email- </w:t>
      </w:r>
      <w:r w:rsidR="0023097C">
        <w:t>wodniacygarczyn@gmail.com</w:t>
      </w:r>
    </w:p>
    <w:p w:rsidR="00D15764" w:rsidRDefault="00D15764" w:rsidP="00D15764"/>
    <w:p w:rsidR="00D15764" w:rsidRDefault="00D15764" w:rsidP="00D15764">
      <w:r>
        <w:t>REJESTRACJA ONLINE DO REGAT</w:t>
      </w:r>
    </w:p>
    <w:p w:rsidR="00D15764" w:rsidRPr="0023097C" w:rsidRDefault="00D15764" w:rsidP="00D15764">
      <w:pPr>
        <w:rPr>
          <w:color w:val="FF0000"/>
        </w:rPr>
      </w:pPr>
    </w:p>
    <w:p w:rsidR="00F1458B" w:rsidRPr="0023097C" w:rsidRDefault="00FA47D8" w:rsidP="00D15764">
      <w:pPr>
        <w:rPr>
          <w:color w:val="FF0000"/>
        </w:rPr>
      </w:pPr>
      <w:r>
        <w:rPr>
          <w:color w:val="FF0000"/>
        </w:rPr>
        <w:t>https://www.upwind24.pl</w:t>
      </w:r>
    </w:p>
    <w:sectPr w:rsidR="00F1458B" w:rsidRPr="0023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64"/>
    <w:rsid w:val="0023097C"/>
    <w:rsid w:val="003D1A17"/>
    <w:rsid w:val="008C7122"/>
    <w:rsid w:val="0092369F"/>
    <w:rsid w:val="00D15764"/>
    <w:rsid w:val="00E95642"/>
    <w:rsid w:val="00F1458B"/>
    <w:rsid w:val="00F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C909"/>
  <w15:chartTrackingRefBased/>
  <w15:docId w15:val="{205C04E8-B0CC-4632-ABB4-89529A03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764"/>
  </w:style>
  <w:style w:type="paragraph" w:styleId="Nagwek1">
    <w:name w:val="heading 1"/>
    <w:basedOn w:val="Normalny"/>
    <w:next w:val="Normalny"/>
    <w:link w:val="Nagwek1Znak"/>
    <w:uiPriority w:val="9"/>
    <w:qFormat/>
    <w:rsid w:val="00D157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76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7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7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7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7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7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7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7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76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76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76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76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76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76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76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76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15764"/>
    <w:pPr>
      <w:spacing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D1576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1576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7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76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15764"/>
    <w:rPr>
      <w:b/>
      <w:bCs/>
    </w:rPr>
  </w:style>
  <w:style w:type="character" w:styleId="Uwydatnienie">
    <w:name w:val="Emphasis"/>
    <w:basedOn w:val="Domylnaczcionkaakapitu"/>
    <w:uiPriority w:val="20"/>
    <w:qFormat/>
    <w:rsid w:val="00D15764"/>
    <w:rPr>
      <w:i/>
      <w:iCs/>
    </w:rPr>
  </w:style>
  <w:style w:type="paragraph" w:styleId="Bezodstpw">
    <w:name w:val="No Spacing"/>
    <w:uiPriority w:val="1"/>
    <w:qFormat/>
    <w:rsid w:val="00D1576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1576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15764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76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76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D1576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1576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157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D15764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D15764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5764"/>
    <w:pPr>
      <w:outlineLvl w:val="9"/>
    </w:pPr>
  </w:style>
  <w:style w:type="paragraph" w:customStyle="1" w:styleId="Default">
    <w:name w:val="Default"/>
    <w:qFormat/>
    <w:rsid w:val="002309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2023-08-03T07:32:00Z</dcterms:created>
  <dcterms:modified xsi:type="dcterms:W3CDTF">2023-08-03T07:32:00Z</dcterms:modified>
</cp:coreProperties>
</file>