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365"/>
        <w:gridCol w:w="3113"/>
        <w:gridCol w:w="365"/>
        <w:gridCol w:w="2560"/>
      </w:tblGrid>
      <w:tr w:rsidR="00DB13A9" w:rsidRPr="00837AB8" w14:paraId="6A44BCE3" w14:textId="77777777" w:rsidTr="006206F1">
        <w:trPr>
          <w:trHeight w:val="261"/>
        </w:trPr>
        <w:tc>
          <w:tcPr>
            <w:tcW w:w="2743" w:type="dxa"/>
            <w:tcBorders>
              <w:bottom w:val="single" w:sz="4" w:space="0" w:color="auto"/>
            </w:tcBorders>
          </w:tcPr>
          <w:p w14:paraId="56C02C03" w14:textId="77777777" w:rsidR="00DB13A9" w:rsidRPr="00837AB8" w:rsidRDefault="00DB13A9" w:rsidP="006206F1">
            <w:pPr>
              <w:spacing w:before="120" w:after="120" w:line="360" w:lineRule="auto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Numer</w:t>
            </w:r>
            <w:proofErr w:type="spellEnd"/>
          </w:p>
        </w:tc>
        <w:tc>
          <w:tcPr>
            <w:tcW w:w="365" w:type="dxa"/>
          </w:tcPr>
          <w:p w14:paraId="2565634E" w14:textId="77777777" w:rsidR="00DB13A9" w:rsidRPr="00837AB8" w:rsidRDefault="00DB13A9" w:rsidP="006206F1">
            <w:pPr>
              <w:spacing w:before="120" w:after="120"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3D9F769C" w14:textId="77777777" w:rsidR="00DB13A9" w:rsidRPr="00837AB8" w:rsidRDefault="00DB13A9" w:rsidP="006206F1">
            <w:pPr>
              <w:spacing w:before="120" w:after="120"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</w:t>
            </w:r>
          </w:p>
        </w:tc>
        <w:tc>
          <w:tcPr>
            <w:tcW w:w="365" w:type="dxa"/>
          </w:tcPr>
          <w:p w14:paraId="29961F42" w14:textId="77777777" w:rsidR="00DB13A9" w:rsidRPr="00837AB8" w:rsidRDefault="00DB13A9" w:rsidP="006206F1">
            <w:pPr>
              <w:spacing w:before="120" w:after="120"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7F39DF9E" w14:textId="77777777" w:rsidR="00DB13A9" w:rsidRPr="00837AB8" w:rsidRDefault="00DB13A9" w:rsidP="006206F1">
            <w:pPr>
              <w:spacing w:before="120" w:after="120" w:line="360" w:lineRule="auto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Czas</w:t>
            </w:r>
            <w:proofErr w:type="spellEnd"/>
          </w:p>
        </w:tc>
      </w:tr>
      <w:tr w:rsidR="00DB13A9" w:rsidRPr="00837AB8" w14:paraId="75B8C385" w14:textId="77777777" w:rsidTr="006206F1">
        <w:trPr>
          <w:trHeight w:val="4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07B" w14:textId="3DA8542A" w:rsidR="00DB13A9" w:rsidRPr="00837AB8" w:rsidRDefault="00213526" w:rsidP="006206F1">
            <w:pPr>
              <w:spacing w:before="120"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14:paraId="66299DBA" w14:textId="77777777" w:rsidR="00DB13A9" w:rsidRPr="00837AB8" w:rsidRDefault="00DB13A9" w:rsidP="006206F1">
            <w:pPr>
              <w:spacing w:before="120" w:after="120"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C9C0" w14:textId="56615A02" w:rsidR="00DB13A9" w:rsidRPr="00837AB8" w:rsidRDefault="00213526" w:rsidP="006206F1">
            <w:pPr>
              <w:spacing w:before="120"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3823EA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>.07.2020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14:paraId="180CBB25" w14:textId="77777777" w:rsidR="00DB13A9" w:rsidRPr="00837AB8" w:rsidRDefault="00DB13A9" w:rsidP="006206F1">
            <w:pPr>
              <w:spacing w:before="120" w:after="120"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3F9A" w14:textId="3C41F470" w:rsidR="00DB13A9" w:rsidRPr="00837AB8" w:rsidRDefault="003823EA" w:rsidP="006206F1">
            <w:pPr>
              <w:spacing w:before="120" w:after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="00213526">
              <w:rPr>
                <w:rFonts w:ascii="Arial" w:hAnsi="Arial" w:cs="Arial"/>
                <w:szCs w:val="24"/>
              </w:rPr>
              <w:t>00</w:t>
            </w:r>
          </w:p>
        </w:tc>
      </w:tr>
      <w:tr w:rsidR="00DB13A9" w:rsidRPr="00837AB8" w14:paraId="6637B7E7" w14:textId="77777777" w:rsidTr="006206F1">
        <w:trPr>
          <w:trHeight w:val="276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14:paraId="4C31B795" w14:textId="77777777" w:rsidR="00DB13A9" w:rsidRPr="00837AB8" w:rsidRDefault="00DB13A9" w:rsidP="006206F1">
            <w:pPr>
              <w:spacing w:before="120" w:after="120"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Od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2A5CA91F" w14:textId="77777777" w:rsidR="00DB13A9" w:rsidRPr="00837AB8" w:rsidRDefault="00DB13A9" w:rsidP="006206F1">
            <w:pPr>
              <w:spacing w:before="120" w:after="120"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14:paraId="3FD0C382" w14:textId="77777777" w:rsidR="00DB13A9" w:rsidRPr="00837AB8" w:rsidRDefault="00DB13A9" w:rsidP="006206F1">
            <w:pPr>
              <w:spacing w:before="120" w:after="120"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5" w:type="dxa"/>
          </w:tcPr>
          <w:p w14:paraId="46E92360" w14:textId="77777777" w:rsidR="00DB13A9" w:rsidRPr="00837AB8" w:rsidRDefault="00DB13A9" w:rsidP="006206F1">
            <w:pPr>
              <w:spacing w:before="120" w:after="120"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14:paraId="78FEE8D9" w14:textId="77777777" w:rsidR="00DB13A9" w:rsidRPr="00837AB8" w:rsidRDefault="00DB13A9" w:rsidP="006206F1">
            <w:pPr>
              <w:spacing w:before="120" w:after="120"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DB13A9" w:rsidRPr="00837AB8" w14:paraId="3B207B32" w14:textId="77777777" w:rsidTr="006206F1">
        <w:trPr>
          <w:cantSplit/>
          <w:trHeight w:val="434"/>
        </w:trPr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87E" w14:textId="77777777" w:rsidR="00DB13A9" w:rsidRPr="00837AB8" w:rsidRDefault="00DB13A9" w:rsidP="006206F1">
            <w:pPr>
              <w:spacing w:before="120" w:after="120"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Komisji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Regatowej</w:t>
            </w:r>
            <w:proofErr w:type="spellEnd"/>
          </w:p>
        </w:tc>
        <w:tc>
          <w:tcPr>
            <w:tcW w:w="365" w:type="dxa"/>
            <w:tcBorders>
              <w:left w:val="single" w:sz="4" w:space="0" w:color="auto"/>
            </w:tcBorders>
          </w:tcPr>
          <w:p w14:paraId="772D68A4" w14:textId="77777777" w:rsidR="00DB13A9" w:rsidRPr="00837AB8" w:rsidRDefault="00DB13A9" w:rsidP="006206F1">
            <w:pPr>
              <w:spacing w:before="120" w:after="120"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60" w:type="dxa"/>
          </w:tcPr>
          <w:p w14:paraId="2414557E" w14:textId="77777777" w:rsidR="00DB13A9" w:rsidRPr="00837AB8" w:rsidRDefault="00DB13A9" w:rsidP="006206F1">
            <w:pPr>
              <w:spacing w:before="120" w:after="120"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822FE62" w14:textId="77777777" w:rsidR="00DB13A9" w:rsidRPr="00BD0FEC" w:rsidRDefault="00DB13A9" w:rsidP="009049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pl-PL"/>
        </w:rPr>
      </w:pPr>
    </w:p>
    <w:p w14:paraId="2185F1E9" w14:textId="77777777" w:rsidR="00DB13A9" w:rsidRPr="00BD0FEC" w:rsidRDefault="00DB13A9" w:rsidP="009049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pl-PL"/>
        </w:rPr>
      </w:pPr>
    </w:p>
    <w:p w14:paraId="2A9E383C" w14:textId="77777777" w:rsidR="00FF315D" w:rsidRDefault="00FF315D" w:rsidP="002B774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val="pl-PL"/>
        </w:rPr>
      </w:pPr>
    </w:p>
    <w:p w14:paraId="12E01F4E" w14:textId="28EF5703" w:rsidR="002B0BC9" w:rsidRPr="003823EA" w:rsidRDefault="00FF315D" w:rsidP="002B774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lang w:val="pl-PL"/>
        </w:rPr>
      </w:pPr>
      <w:r w:rsidRPr="003823EA">
        <w:rPr>
          <w:rFonts w:ascii="Arial" w:eastAsia="Times New Roman" w:hAnsi="Arial" w:cs="Arial"/>
          <w:b/>
          <w:bCs/>
          <w:color w:val="222222"/>
          <w:lang w:val="pl-PL"/>
        </w:rPr>
        <w:t>1</w:t>
      </w:r>
      <w:r w:rsidR="00BD0FEC" w:rsidRPr="003823EA">
        <w:rPr>
          <w:rFonts w:ascii="Arial" w:eastAsia="Times New Roman" w:hAnsi="Arial" w:cs="Arial"/>
          <w:b/>
          <w:bCs/>
          <w:color w:val="222222"/>
          <w:lang w:val="pl-PL"/>
        </w:rPr>
        <w:t xml:space="preserve">. </w:t>
      </w:r>
      <w:r w:rsidRPr="003823EA">
        <w:rPr>
          <w:rFonts w:ascii="Arial" w:eastAsia="Times New Roman" w:hAnsi="Arial" w:cs="Arial"/>
          <w:b/>
          <w:bCs/>
          <w:color w:val="222222"/>
          <w:lang w:val="pl-PL"/>
        </w:rPr>
        <w:t xml:space="preserve">Dla klasy </w:t>
      </w:r>
      <w:r w:rsidR="00213526" w:rsidRPr="003823EA">
        <w:rPr>
          <w:rFonts w:ascii="Arial" w:eastAsia="Times New Roman" w:hAnsi="Arial" w:cs="Arial"/>
          <w:b/>
          <w:bCs/>
          <w:color w:val="222222"/>
          <w:lang w:val="pl-PL"/>
        </w:rPr>
        <w:t xml:space="preserve">Laser 4.7 </w:t>
      </w:r>
      <w:r w:rsidR="00BB71F3">
        <w:rPr>
          <w:rFonts w:ascii="Arial" w:eastAsia="Times New Roman" w:hAnsi="Arial" w:cs="Arial"/>
          <w:b/>
          <w:bCs/>
          <w:color w:val="222222"/>
          <w:lang w:val="pl-PL"/>
        </w:rPr>
        <w:t>z</w:t>
      </w:r>
      <w:r w:rsidR="002B0BC9" w:rsidRPr="003823EA">
        <w:rPr>
          <w:rFonts w:ascii="Arial" w:eastAsia="Times New Roman" w:hAnsi="Arial" w:cs="Arial"/>
          <w:b/>
          <w:bCs/>
          <w:color w:val="222222"/>
          <w:lang w:val="pl-PL"/>
        </w:rPr>
        <w:t>mianie ulega IŻ 7.1:</w:t>
      </w:r>
    </w:p>
    <w:p w14:paraId="3B1DAE15" w14:textId="77777777" w:rsidR="00FF315D" w:rsidRPr="00BD0FEC" w:rsidRDefault="00FF315D" w:rsidP="002B774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56"/>
        <w:gridCol w:w="3384"/>
      </w:tblGrid>
      <w:tr w:rsidR="002B0BC9" w:rsidRPr="00BD0FEC" w14:paraId="256E617C" w14:textId="77777777" w:rsidTr="00737BDB">
        <w:trPr>
          <w:trHeight w:val="302"/>
          <w:jc w:val="center"/>
        </w:trPr>
        <w:tc>
          <w:tcPr>
            <w:tcW w:w="3256" w:type="dxa"/>
            <w:shd w:val="clear" w:color="auto" w:fill="D9D9D9"/>
          </w:tcPr>
          <w:p w14:paraId="7CAC1EB0" w14:textId="2EB5C078" w:rsidR="002B0BC9" w:rsidRPr="00BD0FEC" w:rsidRDefault="002B0BC9" w:rsidP="00742EA6">
            <w:pPr>
              <w:suppressAutoHyphens/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BD0FEC">
              <w:rPr>
                <w:rFonts w:ascii="Calibri" w:hAnsi="Calibri" w:cs="Arial"/>
                <w:b/>
              </w:rPr>
              <w:t>Klasa</w:t>
            </w:r>
            <w:proofErr w:type="spellEnd"/>
          </w:p>
        </w:tc>
        <w:tc>
          <w:tcPr>
            <w:tcW w:w="3384" w:type="dxa"/>
            <w:shd w:val="clear" w:color="auto" w:fill="D9D9D9"/>
            <w:vAlign w:val="center"/>
          </w:tcPr>
          <w:p w14:paraId="72223594" w14:textId="77777777" w:rsidR="002B0BC9" w:rsidRPr="00BD0FEC" w:rsidRDefault="002B0BC9" w:rsidP="00742EA6">
            <w:pPr>
              <w:suppressAutoHyphens/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BD0FEC">
              <w:rPr>
                <w:rFonts w:ascii="Calibri" w:hAnsi="Calibri" w:cs="Arial"/>
                <w:b/>
              </w:rPr>
              <w:t>Flaga</w:t>
            </w:r>
            <w:proofErr w:type="spellEnd"/>
          </w:p>
        </w:tc>
      </w:tr>
      <w:tr w:rsidR="00FF315D" w:rsidRPr="00BD0FEC" w14:paraId="0B0D2BD7" w14:textId="77777777" w:rsidTr="00737BDB">
        <w:trPr>
          <w:trHeight w:val="302"/>
          <w:jc w:val="center"/>
        </w:trPr>
        <w:tc>
          <w:tcPr>
            <w:tcW w:w="3256" w:type="dxa"/>
            <w:shd w:val="clear" w:color="auto" w:fill="auto"/>
          </w:tcPr>
          <w:p w14:paraId="169E891F" w14:textId="2EC26777" w:rsidR="00FF315D" w:rsidRPr="00BD0FEC" w:rsidRDefault="00213526" w:rsidP="00FF315D">
            <w:pPr>
              <w:suppressAutoHyphens/>
              <w:jc w:val="center"/>
              <w:rPr>
                <w:rFonts w:ascii="Calibri" w:hAnsi="Calibri" w:cs="Arial"/>
              </w:rPr>
            </w:pPr>
            <w:r>
              <w:rPr>
                <w:rFonts w:ascii="Arial" w:eastAsia="Times New Roman" w:hAnsi="Arial" w:cs="Arial"/>
                <w:color w:val="222222"/>
                <w:lang w:val="pl-PL"/>
              </w:rPr>
              <w:t>Laser 4.7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5AFF3124" w14:textId="77777777" w:rsidR="00FF315D" w:rsidRPr="00BD0FEC" w:rsidRDefault="00FF315D" w:rsidP="00FF315D">
            <w:pPr>
              <w:suppressAutoHyphens/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Znak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klasy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żółtym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tle</w:t>
            </w:r>
            <w:proofErr w:type="spellEnd"/>
          </w:p>
        </w:tc>
      </w:tr>
    </w:tbl>
    <w:p w14:paraId="41EEBBAC" w14:textId="77777777" w:rsidR="00213526" w:rsidRDefault="00213526" w:rsidP="002135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val="pl-PL"/>
        </w:rPr>
      </w:pPr>
    </w:p>
    <w:p w14:paraId="684CF9BE" w14:textId="3D897304" w:rsidR="002B0BC9" w:rsidRPr="003823EA" w:rsidRDefault="00213526" w:rsidP="002135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lang w:val="pl-PL"/>
        </w:rPr>
      </w:pPr>
      <w:r w:rsidRPr="003823EA">
        <w:rPr>
          <w:rFonts w:ascii="Arial" w:eastAsia="Times New Roman" w:hAnsi="Arial" w:cs="Arial"/>
          <w:b/>
          <w:bCs/>
          <w:color w:val="222222"/>
          <w:lang w:val="pl-PL"/>
        </w:rPr>
        <w:t>2. Zmianie ulega IŻ 9.1:</w:t>
      </w:r>
    </w:p>
    <w:p w14:paraId="5D0E2682" w14:textId="3E2FE8B0" w:rsidR="00213526" w:rsidRDefault="00213526" w:rsidP="00213526">
      <w:pPr>
        <w:shd w:val="clear" w:color="auto" w:fill="FFFFFF"/>
        <w:spacing w:after="0" w:line="360" w:lineRule="auto"/>
        <w:ind w:left="720" w:hanging="720"/>
        <w:jc w:val="both"/>
        <w:rPr>
          <w:rFonts w:ascii="Arial" w:eastAsia="Times New Roman" w:hAnsi="Arial" w:cs="Arial"/>
          <w:color w:val="222222"/>
          <w:lang w:val="pl-PL"/>
        </w:rPr>
      </w:pPr>
      <w:r w:rsidRPr="00213526">
        <w:rPr>
          <w:rFonts w:ascii="Arial" w:eastAsia="Times New Roman" w:hAnsi="Arial" w:cs="Arial"/>
          <w:color w:val="222222"/>
          <w:lang w:val="pl-PL"/>
        </w:rPr>
        <w:t>9.1</w:t>
      </w:r>
      <w:r w:rsidRPr="00213526">
        <w:rPr>
          <w:rFonts w:ascii="Arial" w:eastAsia="Times New Roman" w:hAnsi="Arial" w:cs="Arial"/>
          <w:color w:val="222222"/>
          <w:lang w:val="pl-PL"/>
        </w:rPr>
        <w:tab/>
        <w:t>Znakami trasy</w:t>
      </w:r>
      <w:r>
        <w:rPr>
          <w:rFonts w:ascii="Arial" w:eastAsia="Times New Roman" w:hAnsi="Arial" w:cs="Arial"/>
          <w:color w:val="222222"/>
          <w:lang w:val="pl-PL"/>
        </w:rPr>
        <w:t xml:space="preserve"> 1, 2, 3S, 3P i 5</w:t>
      </w:r>
      <w:r w:rsidRPr="00213526">
        <w:rPr>
          <w:rFonts w:ascii="Arial" w:eastAsia="Times New Roman" w:hAnsi="Arial" w:cs="Arial"/>
          <w:color w:val="222222"/>
          <w:lang w:val="pl-PL"/>
        </w:rPr>
        <w:t xml:space="preserve"> będą żółte ostrosłupy. </w:t>
      </w:r>
      <w:r>
        <w:rPr>
          <w:rFonts w:ascii="Arial" w:eastAsia="Times New Roman" w:hAnsi="Arial" w:cs="Arial"/>
          <w:color w:val="222222"/>
          <w:lang w:val="pl-PL"/>
        </w:rPr>
        <w:t xml:space="preserve">Znakami trasy 1A, 4S i 4P będą białe ostrosłupy. </w:t>
      </w:r>
      <w:r w:rsidRPr="00213526">
        <w:rPr>
          <w:rFonts w:ascii="Arial" w:eastAsia="Times New Roman" w:hAnsi="Arial" w:cs="Arial"/>
          <w:color w:val="222222"/>
          <w:lang w:val="pl-PL"/>
        </w:rPr>
        <w:t>Nowymi znakami, o których mówi IŻ 11 będą pomarańczowe kule.</w:t>
      </w:r>
    </w:p>
    <w:p w14:paraId="4EFE7736" w14:textId="13303334" w:rsidR="006608DB" w:rsidRDefault="006608DB" w:rsidP="00213526">
      <w:pPr>
        <w:shd w:val="clear" w:color="auto" w:fill="FFFFFF"/>
        <w:spacing w:after="0" w:line="360" w:lineRule="auto"/>
        <w:ind w:left="720" w:hanging="720"/>
        <w:jc w:val="both"/>
        <w:rPr>
          <w:rFonts w:ascii="Arial" w:eastAsia="Times New Roman" w:hAnsi="Arial" w:cs="Arial"/>
          <w:color w:val="222222"/>
          <w:lang w:val="pl-PL"/>
        </w:rPr>
      </w:pPr>
    </w:p>
    <w:p w14:paraId="3B290A89" w14:textId="62148EE6" w:rsidR="006608DB" w:rsidRPr="006608DB" w:rsidRDefault="006608DB" w:rsidP="00213526">
      <w:pPr>
        <w:shd w:val="clear" w:color="auto" w:fill="FFFFFF"/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color w:val="222222"/>
          <w:lang w:val="pl-PL"/>
        </w:rPr>
      </w:pPr>
      <w:r w:rsidRPr="006608DB">
        <w:rPr>
          <w:rFonts w:ascii="Arial" w:eastAsia="Times New Roman" w:hAnsi="Arial" w:cs="Arial"/>
          <w:b/>
          <w:bCs/>
          <w:color w:val="222222"/>
          <w:lang w:val="pl-PL"/>
        </w:rPr>
        <w:t>3. Komisja regatowa korzystać będzie z kanału 69 VHF</w:t>
      </w:r>
    </w:p>
    <w:sectPr w:rsidR="006608DB" w:rsidRPr="006608DB" w:rsidSect="00DB13A9">
      <w:headerReference w:type="first" r:id="rId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8F884" w14:textId="77777777" w:rsidR="001D0335" w:rsidRDefault="001D0335" w:rsidP="00DB13A9">
      <w:pPr>
        <w:spacing w:after="0" w:line="240" w:lineRule="auto"/>
      </w:pPr>
      <w:r>
        <w:separator/>
      </w:r>
    </w:p>
  </w:endnote>
  <w:endnote w:type="continuationSeparator" w:id="0">
    <w:p w14:paraId="7F9810EF" w14:textId="77777777" w:rsidR="001D0335" w:rsidRDefault="001D0335" w:rsidP="00DB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CDED4" w14:textId="77777777" w:rsidR="001D0335" w:rsidRDefault="001D0335" w:rsidP="00DB13A9">
      <w:pPr>
        <w:spacing w:after="0" w:line="240" w:lineRule="auto"/>
      </w:pPr>
      <w:r>
        <w:separator/>
      </w:r>
    </w:p>
  </w:footnote>
  <w:footnote w:type="continuationSeparator" w:id="0">
    <w:p w14:paraId="585A4E1A" w14:textId="77777777" w:rsidR="001D0335" w:rsidRDefault="001D0335" w:rsidP="00DB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87238" w14:textId="77777777" w:rsidR="00213526" w:rsidRDefault="00213526" w:rsidP="00213526">
    <w:pPr>
      <w:shd w:val="clear" w:color="auto" w:fill="FFFFFF"/>
      <w:spacing w:after="75"/>
      <w:jc w:val="center"/>
      <w:outlineLvl w:val="0"/>
      <w:rPr>
        <w:rFonts w:ascii="Calibri" w:eastAsia="Times New Roman" w:hAnsi="Calibri" w:cs="Calibri"/>
        <w:b/>
        <w:bCs/>
        <w:kern w:val="36"/>
        <w:sz w:val="36"/>
        <w:szCs w:val="36"/>
        <w:lang w:eastAsia="pl-PL"/>
      </w:rPr>
    </w:pPr>
    <w:r>
      <w:rPr>
        <w:rFonts w:ascii="Calibri" w:eastAsia="Times New Roman" w:hAnsi="Calibri" w:cs="Calibri"/>
        <w:b/>
        <w:bCs/>
        <w:kern w:val="36"/>
        <w:sz w:val="36"/>
        <w:szCs w:val="36"/>
      </w:rPr>
      <w:t xml:space="preserve">PUCHAR PUCKA </w:t>
    </w:r>
  </w:p>
  <w:p w14:paraId="36A28651" w14:textId="77777777" w:rsidR="00213526" w:rsidRDefault="00213526" w:rsidP="00213526">
    <w:pPr>
      <w:shd w:val="clear" w:color="auto" w:fill="FFFFFF"/>
      <w:spacing w:after="75"/>
      <w:jc w:val="center"/>
      <w:outlineLvl w:val="0"/>
      <w:rPr>
        <w:rFonts w:ascii="Calibri" w:eastAsia="Times New Roman" w:hAnsi="Calibri" w:cs="Calibri"/>
        <w:b/>
        <w:bCs/>
        <w:kern w:val="36"/>
        <w:sz w:val="36"/>
        <w:szCs w:val="36"/>
      </w:rPr>
    </w:pPr>
    <w:r>
      <w:rPr>
        <w:rFonts w:ascii="Calibri" w:eastAsia="Times New Roman" w:hAnsi="Calibri" w:cs="Calibri"/>
        <w:b/>
        <w:bCs/>
        <w:kern w:val="36"/>
        <w:sz w:val="36"/>
        <w:szCs w:val="36"/>
      </w:rPr>
      <w:t>PUCHAR POLSKIEGO STOWARZYSZENIA KLASY LASER</w:t>
    </w:r>
  </w:p>
  <w:p w14:paraId="14079F34" w14:textId="77777777" w:rsidR="00213526" w:rsidRDefault="00213526" w:rsidP="00213526">
    <w:pPr>
      <w:shd w:val="clear" w:color="auto" w:fill="FFFFFF"/>
      <w:spacing w:after="75"/>
      <w:jc w:val="center"/>
      <w:outlineLvl w:val="0"/>
      <w:rPr>
        <w:rFonts w:ascii="Calibri" w:eastAsia="Times New Roman" w:hAnsi="Calibri" w:cs="Calibri"/>
        <w:b/>
        <w:bCs/>
        <w:kern w:val="36"/>
        <w:sz w:val="32"/>
        <w:szCs w:val="32"/>
      </w:rPr>
    </w:pPr>
    <w:r>
      <w:rPr>
        <w:rFonts w:ascii="Calibri" w:eastAsia="Times New Roman" w:hAnsi="Calibri" w:cs="Calibri"/>
        <w:b/>
        <w:bCs/>
        <w:kern w:val="36"/>
        <w:sz w:val="32"/>
        <w:szCs w:val="32"/>
      </w:rPr>
      <w:t xml:space="preserve">Puck, 16 – 18 </w:t>
    </w:r>
    <w:proofErr w:type="spellStart"/>
    <w:r>
      <w:rPr>
        <w:rFonts w:ascii="Calibri" w:eastAsia="Times New Roman" w:hAnsi="Calibri" w:cs="Calibri"/>
        <w:b/>
        <w:bCs/>
        <w:kern w:val="36"/>
        <w:sz w:val="32"/>
        <w:szCs w:val="32"/>
      </w:rPr>
      <w:t>lipca</w:t>
    </w:r>
    <w:proofErr w:type="spellEnd"/>
    <w:r>
      <w:rPr>
        <w:rFonts w:ascii="Calibri" w:eastAsia="Times New Roman" w:hAnsi="Calibri" w:cs="Calibri"/>
        <w:b/>
        <w:bCs/>
        <w:kern w:val="36"/>
        <w:sz w:val="32"/>
        <w:szCs w:val="32"/>
      </w:rPr>
      <w:t xml:space="preserve"> 2020</w:t>
    </w:r>
  </w:p>
  <w:p w14:paraId="311CB4E4" w14:textId="77777777" w:rsidR="00DB13A9" w:rsidRDefault="00DB13A9" w:rsidP="002B7742">
    <w:pPr>
      <w:pStyle w:val="Nagwek"/>
      <w:jc w:val="center"/>
      <w:rPr>
        <w:lang w:val="pl-PL"/>
      </w:rPr>
    </w:pPr>
  </w:p>
  <w:p w14:paraId="3554599C" w14:textId="77777777" w:rsidR="00DB13A9" w:rsidRPr="008425B6" w:rsidRDefault="00DB13A9" w:rsidP="002B7742">
    <w:pPr>
      <w:pStyle w:val="Nagwek"/>
      <w:jc w:val="center"/>
      <w:rPr>
        <w:b/>
        <w:sz w:val="72"/>
        <w:lang w:val="pl-PL"/>
      </w:rPr>
    </w:pPr>
    <w:r w:rsidRPr="008425B6">
      <w:rPr>
        <w:b/>
        <w:sz w:val="72"/>
        <w:lang w:val="pl-PL"/>
      </w:rPr>
      <w:t>KOMUNIKAT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E4577"/>
    <w:multiLevelType w:val="hybridMultilevel"/>
    <w:tmpl w:val="643E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D3"/>
    <w:rsid w:val="000116A1"/>
    <w:rsid w:val="001D0335"/>
    <w:rsid w:val="001E0621"/>
    <w:rsid w:val="00207425"/>
    <w:rsid w:val="00213526"/>
    <w:rsid w:val="002B0BC9"/>
    <w:rsid w:val="002B7742"/>
    <w:rsid w:val="003823EA"/>
    <w:rsid w:val="003B4727"/>
    <w:rsid w:val="003F60F8"/>
    <w:rsid w:val="004701D3"/>
    <w:rsid w:val="005B4E39"/>
    <w:rsid w:val="006608DB"/>
    <w:rsid w:val="00737BDB"/>
    <w:rsid w:val="007A210C"/>
    <w:rsid w:val="008248A0"/>
    <w:rsid w:val="008425B6"/>
    <w:rsid w:val="0090490D"/>
    <w:rsid w:val="009461A9"/>
    <w:rsid w:val="00951D6B"/>
    <w:rsid w:val="00A37D4F"/>
    <w:rsid w:val="00A82C3A"/>
    <w:rsid w:val="00BB71F3"/>
    <w:rsid w:val="00BC1105"/>
    <w:rsid w:val="00BD0FEC"/>
    <w:rsid w:val="00C4598E"/>
    <w:rsid w:val="00C62D40"/>
    <w:rsid w:val="00DB13A9"/>
    <w:rsid w:val="00DE40FE"/>
    <w:rsid w:val="00DF1503"/>
    <w:rsid w:val="00DF2C60"/>
    <w:rsid w:val="00E113E5"/>
    <w:rsid w:val="00F376A2"/>
    <w:rsid w:val="00FC2B53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7622"/>
  <w15:chartTrackingRefBased/>
  <w15:docId w15:val="{C9C2CF1E-D0D4-4EB5-AC70-69A9A187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3A9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13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3A9"/>
  </w:style>
  <w:style w:type="paragraph" w:styleId="Stopka">
    <w:name w:val="footer"/>
    <w:basedOn w:val="Normalny"/>
    <w:link w:val="StopkaZnak"/>
    <w:uiPriority w:val="99"/>
    <w:unhideWhenUsed/>
    <w:rsid w:val="00DB13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3A9"/>
  </w:style>
  <w:style w:type="paragraph" w:styleId="Akapitzlist">
    <w:name w:val="List Paragraph"/>
    <w:basedOn w:val="Normalny"/>
    <w:uiPriority w:val="34"/>
    <w:qFormat/>
    <w:rsid w:val="0021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Jodlowski</dc:creator>
  <cp:keywords/>
  <dc:description/>
  <cp:lastModifiedBy>Michal Jodlowski</cp:lastModifiedBy>
  <cp:revision>20</cp:revision>
  <cp:lastPrinted>2020-07-15T17:59:00Z</cp:lastPrinted>
  <dcterms:created xsi:type="dcterms:W3CDTF">2019-08-28T15:35:00Z</dcterms:created>
  <dcterms:modified xsi:type="dcterms:W3CDTF">2020-07-15T18:05:00Z</dcterms:modified>
</cp:coreProperties>
</file>