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F6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44629A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:rsidR="00E55993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:rsidR="008F50F6" w:rsidRPr="0044629A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44629A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18"/>
        <w:gridCol w:w="803"/>
        <w:gridCol w:w="588"/>
        <w:gridCol w:w="131"/>
        <w:gridCol w:w="2156"/>
        <w:gridCol w:w="680"/>
        <w:gridCol w:w="519"/>
        <w:gridCol w:w="1685"/>
        <w:gridCol w:w="2068"/>
      </w:tblGrid>
      <w:tr w:rsidR="008F50F6" w:rsidRPr="005F2CA0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8F50F6" w:rsidRPr="005F2CA0" w:rsidRDefault="00607944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Otrzymano</w:t>
            </w:r>
          </w:p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Cs/>
                <w:szCs w:val="20"/>
              </w:rPr>
              <w:t>Czas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bCs/>
                <w:szCs w:val="20"/>
              </w:rPr>
              <w:t>Przez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8F50F6" w:rsidRPr="005F2CA0" w:rsidRDefault="00E55993" w:rsidP="00E55993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Czas protestowy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Nr sprawy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E55993">
              <w:rPr>
                <w:rFonts w:ascii="Arial" w:hAnsi="Arial" w:cs="Arial"/>
                <w:bCs/>
                <w:szCs w:val="20"/>
              </w:rPr>
              <w:t>Data wyścigu</w:t>
            </w:r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Seria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Nr wyścigu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E55993" w:rsidRPr="00E956E9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55993" w:rsidRPr="00E55993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55993">
              <w:rPr>
                <w:rFonts w:ascii="Arial" w:hAnsi="Arial" w:cs="Arial"/>
                <w:b/>
                <w:sz w:val="18"/>
                <w:szCs w:val="18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55993" w:rsidRPr="0044629A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E956E9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F5266" w:rsidRPr="0044629A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44629A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:rsidR="00E55993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Osoby wspierającej</w:t>
            </w:r>
          </w:p>
          <w:p w:rsidR="00CF5266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E956E9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5F2CA0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D8A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Klasa/Flota</w:t>
            </w:r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D8A" w:rsidRPr="0044629A" w:rsidRDefault="00627D52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</w:t>
            </w:r>
            <w:r w:rsidR="00621D8A" w:rsidRPr="0044629A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1D8A" w:rsidRPr="0044629A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621D8A" w:rsidRPr="005F2C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lub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21D8A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Komisja/zespół</w:t>
            </w:r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627D52" w:rsidP="00E77F6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Reprezentowany przez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Imię i nazwisko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1A6D" w:rsidRPr="005F2CA0" w:rsidRDefault="00627D52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Nr telefonu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E956E9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44629A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 raportowana za popełnienie nagannego zachowania</w:t>
            </w:r>
          </w:p>
        </w:tc>
      </w:tr>
      <w:tr w:rsidR="008F50F6" w:rsidRPr="005F2CA0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627D52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Klasa/flota lub Komisja/zespół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627D52" w:rsidP="00627D52">
            <w:pPr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 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Nr telefonu – jeśli znany</w:t>
            </w:r>
          </w:p>
        </w:tc>
      </w:tr>
      <w:tr w:rsidR="008F50F6" w:rsidRPr="005F2CA0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E956E9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44629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:rsidR="008F50F6" w:rsidRPr="0044629A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E956E9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2C73F4" w:rsidRPr="0044629A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5F2CA0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Przepisy mające zastosowanie</w:t>
            </w:r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Świadkowie</w:t>
            </w:r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594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27" w:bottom="70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BD" w:rsidRDefault="000A34BD" w:rsidP="008F50F6">
      <w:r>
        <w:separator/>
      </w:r>
    </w:p>
  </w:endnote>
  <w:endnote w:type="continuationSeparator" w:id="0">
    <w:p w:rsidR="000A34BD" w:rsidRDefault="000A34BD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BD" w:rsidRDefault="000A34BD" w:rsidP="008F50F6">
      <w:r>
        <w:separator/>
      </w:r>
    </w:p>
  </w:footnote>
  <w:footnote w:type="continuationSeparator" w:id="0">
    <w:p w:rsidR="000A34BD" w:rsidRDefault="000A34BD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91" w:rsidRDefault="00E956E9" w:rsidP="00DE0391">
    <w:pPr>
      <w:pStyle w:val="Nagwek"/>
      <w:jc w:val="center"/>
      <w:rPr>
        <w:rFonts w:ascii="Candara Light" w:hAnsi="Candara Light" w:cs="Arial"/>
        <w:b/>
        <w:lang w:val="pl-PL"/>
      </w:rPr>
    </w:pPr>
    <w:r>
      <w:rPr>
        <w:rFonts w:ascii="Candara Light" w:hAnsi="Candara Light" w:cs="Arial"/>
        <w:b/>
      </w:rPr>
      <w:t>Puchar Pucka</w:t>
    </w:r>
    <w:bookmarkStart w:id="0" w:name="_GoBack"/>
    <w:bookmarkEnd w:id="0"/>
    <w:r w:rsidR="00450DF9">
      <w:rPr>
        <w:rFonts w:ascii="Candara Light" w:hAnsi="Candara Light" w:cs="Arial"/>
        <w:b/>
      </w:rPr>
      <w:t xml:space="preserve"> 2022</w:t>
    </w:r>
  </w:p>
  <w:p w:rsidR="00F8030F" w:rsidRPr="00607944" w:rsidRDefault="00F8030F" w:rsidP="00607944">
    <w:pPr>
      <w:pStyle w:val="Nagwek"/>
      <w:tabs>
        <w:tab w:val="clear" w:pos="4320"/>
        <w:tab w:val="clear" w:pos="8640"/>
        <w:tab w:val="left" w:pos="7872"/>
      </w:tabs>
      <w:jc w:val="center"/>
      <w:rPr>
        <w:i/>
        <w:sz w:val="22"/>
        <w:szCs w:val="2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A34BD"/>
    <w:rsid w:val="000C2A20"/>
    <w:rsid w:val="000E0594"/>
    <w:rsid w:val="001069E2"/>
    <w:rsid w:val="00171F4E"/>
    <w:rsid w:val="00174DBC"/>
    <w:rsid w:val="001B4174"/>
    <w:rsid w:val="001E1400"/>
    <w:rsid w:val="001E6B2D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D40C4"/>
    <w:rsid w:val="003E720D"/>
    <w:rsid w:val="00436610"/>
    <w:rsid w:val="0044629A"/>
    <w:rsid w:val="00450DF9"/>
    <w:rsid w:val="004517C4"/>
    <w:rsid w:val="004D15EF"/>
    <w:rsid w:val="00512E67"/>
    <w:rsid w:val="00551A6D"/>
    <w:rsid w:val="00556C42"/>
    <w:rsid w:val="00594181"/>
    <w:rsid w:val="005A606B"/>
    <w:rsid w:val="005F2CA0"/>
    <w:rsid w:val="00607944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47E57"/>
    <w:rsid w:val="00757F5B"/>
    <w:rsid w:val="00761E47"/>
    <w:rsid w:val="007B27AF"/>
    <w:rsid w:val="007F3F5B"/>
    <w:rsid w:val="00801AA2"/>
    <w:rsid w:val="00850D07"/>
    <w:rsid w:val="0088230E"/>
    <w:rsid w:val="00897DCD"/>
    <w:rsid w:val="008D2137"/>
    <w:rsid w:val="008F50F6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AC6D56"/>
    <w:rsid w:val="00B13B8A"/>
    <w:rsid w:val="00B23A0A"/>
    <w:rsid w:val="00B2669E"/>
    <w:rsid w:val="00B27E06"/>
    <w:rsid w:val="00B53E3E"/>
    <w:rsid w:val="00B6601B"/>
    <w:rsid w:val="00B71DD3"/>
    <w:rsid w:val="00B75A8D"/>
    <w:rsid w:val="00B924B0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5E2E"/>
    <w:rsid w:val="00DB75AE"/>
    <w:rsid w:val="00DE0391"/>
    <w:rsid w:val="00DE6F86"/>
    <w:rsid w:val="00DF101D"/>
    <w:rsid w:val="00E10008"/>
    <w:rsid w:val="00E17641"/>
    <w:rsid w:val="00E55993"/>
    <w:rsid w:val="00E6389A"/>
    <w:rsid w:val="00E77F66"/>
    <w:rsid w:val="00E956E9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4</cp:revision>
  <cp:lastPrinted>2021-09-04T05:15:00Z</cp:lastPrinted>
  <dcterms:created xsi:type="dcterms:W3CDTF">2022-05-27T05:39:00Z</dcterms:created>
  <dcterms:modified xsi:type="dcterms:W3CDTF">2022-06-02T13:38:00Z</dcterms:modified>
</cp:coreProperties>
</file>