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6DF" w:rsidRPr="00D77745" w:rsidRDefault="00E46A58" w:rsidP="00D77745">
      <w:pPr>
        <w:divId w:val="212345466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-243661</wp:posOffset>
            </wp:positionH>
            <wp:positionV relativeFrom="paragraph">
              <wp:posOffset>68701</wp:posOffset>
            </wp:positionV>
            <wp:extent cx="6004909" cy="4503682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35" cy="450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45" w:rsidRPr="00D77745">
        <w:rPr>
          <w:rFonts w:ascii="Arial" w:eastAsia="Times New Roman" w:hAnsi="Arial"/>
          <w:color w:val="000000"/>
          <w:sz w:val="19"/>
          <w:szCs w:val="19"/>
        </w:rPr>
        <w:t xml:space="preserve"> </w:t>
      </w:r>
    </w:p>
    <w:sectPr w:rsidR="006466DF" w:rsidRPr="00D7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DF"/>
    <w:rsid w:val="006466DF"/>
    <w:rsid w:val="00D77745"/>
    <w:rsid w:val="00E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0AB48"/>
  <w15:chartTrackingRefBased/>
  <w15:docId w15:val="{7B912436-FACA-224E-9566-537F1E6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Sokolowski</dc:creator>
  <cp:keywords/>
  <dc:description/>
  <cp:lastModifiedBy>Daniel Sokolowski</cp:lastModifiedBy>
  <cp:revision>4</cp:revision>
  <dcterms:created xsi:type="dcterms:W3CDTF">2021-06-19T18:25:00Z</dcterms:created>
  <dcterms:modified xsi:type="dcterms:W3CDTF">2021-06-19T18:31:00Z</dcterms:modified>
</cp:coreProperties>
</file>