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</w:p>
    <w:p w:rsidR="00651296" w:rsidRDefault="00651296" w:rsidP="00651296">
      <w:pPr>
        <w:rPr>
          <w:rFonts w:ascii="Calibri" w:hAnsi="Calibri"/>
        </w:rPr>
      </w:pPr>
    </w:p>
    <w:p w:rsidR="00651296" w:rsidRPr="00651296" w:rsidRDefault="00651296" w:rsidP="0065129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51296">
        <w:rPr>
          <w:rFonts w:asciiTheme="minorHAnsi" w:hAnsiTheme="minorHAnsi" w:cs="Arial"/>
          <w:b/>
          <w:sz w:val="28"/>
          <w:szCs w:val="28"/>
        </w:rPr>
        <w:t>Prośba o sprostowanie wyniku</w:t>
      </w: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651296" w:rsidRPr="00F678F4" w:rsidRDefault="00651296" w:rsidP="00651296">
      <w:pPr>
        <w:jc w:val="center"/>
        <w:rPr>
          <w:rFonts w:cs="Arial"/>
          <w:b/>
          <w:sz w:val="28"/>
          <w:szCs w:val="28"/>
        </w:rPr>
      </w:pPr>
    </w:p>
    <w:p w:rsidR="00651296" w:rsidRPr="00F678F4" w:rsidRDefault="00651296" w:rsidP="00651296">
      <w:pPr>
        <w:jc w:val="center"/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 xml:space="preserve"> Numer wyścigu</w:t>
      </w:r>
    </w:p>
    <w:p w:rsidR="00651296" w:rsidRPr="0069268F" w:rsidRDefault="00651296" w:rsidP="00651296">
      <w:pPr>
        <w:framePr w:w="3255" w:h="580" w:hSpace="180" w:wrap="around" w:vAnchor="text" w:hAnchor="page" w:x="122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651296" w:rsidRPr="0069268F" w:rsidRDefault="00651296" w:rsidP="00651296">
      <w:pPr>
        <w:framePr w:w="1687" w:h="565" w:hSpace="180" w:wrap="around" w:vAnchor="text" w:hAnchor="page" w:x="482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klasa</w:t>
      </w:r>
    </w:p>
    <w:p w:rsidR="00651296" w:rsidRPr="00651296" w:rsidRDefault="00651296" w:rsidP="00651296">
      <w:pPr>
        <w:framePr w:w="1694" w:h="565" w:hSpace="180" w:wrap="around" w:vAnchor="text" w:hAnchor="page" w:x="698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651296" w:rsidRPr="00651296" w:rsidRDefault="00651296" w:rsidP="00651296">
      <w:pPr>
        <w:framePr w:w="1683" w:h="565" w:hSpace="180" w:wrap="around" w:vAnchor="text" w:hAnchor="page" w:x="9148" w:y="140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91440</wp:posOffset>
                </wp:positionV>
                <wp:extent cx="721995" cy="180340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3.85pt;margin-top:7.2pt;width:56.8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została zanotowana nie prawidłowo.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651296">
      <w:pPr>
        <w:framePr w:w="839" w:h="514" w:hSpace="180" w:wrap="around" w:vAnchor="text" w:hAnchor="page" w:x="4837" w:y="17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</w:t>
      </w:r>
      <w:proofErr w:type="spellStart"/>
      <w:r w:rsidRPr="00651296">
        <w:rPr>
          <w:rFonts w:asciiTheme="minorHAnsi" w:hAnsiTheme="minorHAnsi"/>
        </w:rPr>
        <w:t>am</w:t>
      </w:r>
      <w:proofErr w:type="spellEnd"/>
      <w:r w:rsidRPr="00651296">
        <w:rPr>
          <w:rFonts w:asciiTheme="minorHAnsi" w:hAnsiTheme="minorHAnsi"/>
        </w:rPr>
        <w:t xml:space="preserve">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651296" w:rsidRDefault="00651296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53340</wp:posOffset>
                </wp:positionV>
                <wp:extent cx="541655" cy="27114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F678F4" w:rsidRDefault="00651296" w:rsidP="00651296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left:0;text-align:left;margin-left:305.3pt;margin-top:4.2pt;width:42.6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" o:allowincell="f" stroked="f" strokecolor="white" strokeweight="1pt">
                <v:textbox inset="1pt,1pt,1pt,1pt">
                  <w:txbxContent>
                    <w:p w:rsidR="00651296" w:rsidRPr="00F678F4" w:rsidRDefault="00651296" w:rsidP="00651296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53340</wp:posOffset>
                </wp:positionV>
                <wp:extent cx="451485" cy="18097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Pr="00F678F4" w:rsidRDefault="00651296" w:rsidP="00651296"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left:0;text-align:left;margin-left:198.8pt;margin-top:4.2pt;width:35.5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" o:allowincell="f" stroked="f" strokecolor="white" strokeweight="1pt">
                <v:textbox inset="1pt,1pt,1pt,1pt">
                  <w:txbxContent>
                    <w:p w:rsidR="00651296" w:rsidRPr="00F678F4" w:rsidRDefault="00651296" w:rsidP="00651296">
                      <w:pPr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</v:rect>
            </w:pict>
          </mc:Fallback>
        </mc:AlternateConten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Miejsce 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>zmienione na………./miejsce bez zmian</w:t>
      </w: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</w:p>
    <w:p w:rsidR="00DD722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>podpis                                                                Sędzia Główny</w:t>
      </w:r>
    </w:p>
    <w:sectPr w:rsidR="00DD7226" w:rsidRPr="00651296" w:rsidSect="00DD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9" w:rsidRDefault="002155C9" w:rsidP="00DD7226">
      <w:r>
        <w:separator/>
      </w:r>
    </w:p>
  </w:endnote>
  <w:endnote w:type="continuationSeparator" w:id="0">
    <w:p w:rsidR="002155C9" w:rsidRDefault="002155C9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9D" w:rsidRDefault="00A803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9D" w:rsidRDefault="00A803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9D" w:rsidRDefault="00A80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9" w:rsidRDefault="002155C9" w:rsidP="00DD7226">
      <w:r>
        <w:separator/>
      </w:r>
    </w:p>
  </w:footnote>
  <w:footnote w:type="continuationSeparator" w:id="0">
    <w:p w:rsidR="002155C9" w:rsidRDefault="002155C9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9D" w:rsidRDefault="00A803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C47463" w:rsidRDefault="00C47463" w:rsidP="00C47463">
    <w:pPr>
      <w:pStyle w:val="Nagwek"/>
      <w:jc w:val="center"/>
      <w:rPr>
        <w:rFonts w:asciiTheme="minorHAnsi" w:hAnsiTheme="minorHAnsi" w:cstheme="minorHAnsi"/>
        <w:b/>
        <w:sz w:val="28"/>
        <w:szCs w:val="28"/>
        <w:u w:val="single"/>
      </w:rPr>
    </w:pPr>
    <w:r w:rsidRPr="00C47463">
      <w:rPr>
        <w:rFonts w:asciiTheme="minorHAnsi" w:hAnsiTheme="minorHAnsi" w:cstheme="minorHAnsi"/>
        <w:b/>
        <w:sz w:val="28"/>
        <w:szCs w:val="28"/>
        <w:u w:val="single"/>
      </w:rPr>
      <w:t>Pu</w:t>
    </w:r>
    <w:r>
      <w:rPr>
        <w:rFonts w:asciiTheme="minorHAnsi" w:hAnsiTheme="minorHAnsi" w:cstheme="minorHAnsi"/>
        <w:b/>
        <w:sz w:val="28"/>
        <w:szCs w:val="28"/>
        <w:u w:val="single"/>
      </w:rPr>
      <w:t xml:space="preserve">char </w:t>
    </w:r>
    <w:r w:rsidR="00A8039D">
      <w:rPr>
        <w:rFonts w:asciiTheme="minorHAnsi" w:hAnsiTheme="minorHAnsi" w:cstheme="minorHAnsi"/>
        <w:b/>
        <w:sz w:val="28"/>
        <w:szCs w:val="28"/>
        <w:u w:val="single"/>
      </w:rPr>
      <w:t xml:space="preserve">KS Spójnia Nieporęt </w:t>
    </w:r>
    <w:r w:rsidR="00A8039D">
      <w:rPr>
        <w:rFonts w:asciiTheme="minorHAnsi" w:hAnsiTheme="minorHAnsi" w:cstheme="minorHAnsi"/>
        <w:b/>
        <w:sz w:val="28"/>
        <w:szCs w:val="28"/>
        <w:u w:val="single"/>
      </w:rPr>
      <w:t>26-2</w:t>
    </w:r>
    <w:bookmarkStart w:id="0" w:name="_GoBack"/>
    <w:bookmarkEnd w:id="0"/>
    <w:r>
      <w:rPr>
        <w:rFonts w:asciiTheme="minorHAnsi" w:hAnsiTheme="minorHAnsi" w:cstheme="minorHAnsi"/>
        <w:b/>
        <w:sz w:val="28"/>
        <w:szCs w:val="28"/>
        <w:u w:val="single"/>
      </w:rPr>
      <w:t>7 czerwc</w:t>
    </w:r>
    <w:r w:rsidRPr="00C47463">
      <w:rPr>
        <w:rFonts w:asciiTheme="minorHAnsi" w:hAnsiTheme="minorHAnsi" w:cstheme="minorHAnsi"/>
        <w:b/>
        <w:sz w:val="28"/>
        <w:szCs w:val="28"/>
        <w:u w:val="single"/>
      </w:rPr>
      <w:t>a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9D" w:rsidRDefault="00A80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4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55C9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39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80F0B"/>
    <w:rsid w:val="00C81470"/>
    <w:rsid w:val="00C81A94"/>
    <w:rsid w:val="00C82310"/>
    <w:rsid w:val="00C8232F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330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2017-08-19T14:09:00Z</cp:lastPrinted>
  <dcterms:created xsi:type="dcterms:W3CDTF">2020-06-25T22:06:00Z</dcterms:created>
  <dcterms:modified xsi:type="dcterms:W3CDTF">2020-06-25T22:06:00Z</dcterms:modified>
</cp:coreProperties>
</file>