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0562F" w:rsidRDefault="00C0562F">
      <w:r>
        <w:t xml:space="preserve">                                                                                                                                     Załącznik nr 1 do instrukcji żeglugi</w:t>
      </w:r>
    </w:p>
    <w:p w:rsidR="00285AB6" w:rsidRPr="00C0562F" w:rsidRDefault="00C0562F">
      <w:pPr>
        <w:rPr>
          <w:b/>
          <w:bCs/>
        </w:rPr>
      </w:pPr>
      <w:r w:rsidRPr="00C0562F">
        <w:rPr>
          <w:b/>
          <w:bCs/>
        </w:rPr>
        <w:t>Schemat tras</w:t>
      </w:r>
    </w:p>
    <w:p w:rsidR="00C0562F" w:rsidRPr="00C0562F" w:rsidRDefault="00C0562F">
      <w:pPr>
        <w:rPr>
          <w:b/>
          <w:bCs/>
        </w:rPr>
      </w:pPr>
      <w:r w:rsidRPr="00C0562F">
        <w:rPr>
          <w:b/>
          <w:bCs/>
        </w:rPr>
        <w:t>Mistrzostwa Województwa Wielkopolskiego</w:t>
      </w:r>
    </w:p>
    <w:p w:rsidR="00C0562F" w:rsidRDefault="00C0562F" w:rsidP="00C0562F">
      <w:pPr>
        <w:rPr>
          <w:b/>
          <w:bCs/>
        </w:rPr>
      </w:pPr>
      <w:r w:rsidRPr="00C0562F">
        <w:rPr>
          <w:b/>
          <w:bCs/>
        </w:rPr>
        <w:t>Klasy ILCA 4, ILCA 7, Słonka</w:t>
      </w:r>
    </w:p>
    <w:p w:rsidR="00C0562F" w:rsidRPr="00A87206" w:rsidRDefault="00A87206" w:rsidP="00C0562F">
      <w:r w:rsidRPr="00A87206">
        <w:rPr>
          <w:color w:val="FFC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4495165</wp:posOffset>
                </wp:positionH>
                <wp:positionV relativeFrom="paragraph">
                  <wp:posOffset>5715</wp:posOffset>
                </wp:positionV>
                <wp:extent cx="167640" cy="175260"/>
                <wp:effectExtent l="0" t="0" r="22860" b="15240"/>
                <wp:wrapNone/>
                <wp:docPr id="652248095" name="Ow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75260"/>
                        </a:xfrm>
                        <a:prstGeom prst="ellipse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4D718D4" id="Owal 1" o:spid="_x0000_s1026" style="position:absolute;margin-left:353.95pt;margin-top:.45pt;width:13.2pt;height:1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lFFbgIAAEwFAAAOAAAAZHJzL2Uyb0RvYy54bWysVE1v2zAMvQ/YfxB0X20HbboFdYqgRYcB&#10;RVesHXpWZakWIIuaxMTJfv0o2XGCtthh2MUmRfLxQ4+6uNx2lm1UiAZczauTkjPlJDTGvdT85+PN&#10;p8+cRRSuERacqvlORX65/PjhovcLNYMWbKMCIxAXF72veYvoF0URZas6EU/AK0dGDaETSGp4KZog&#10;ekLvbDEry3nRQ2h8AKlipNPrwciXGV9rJfG71lEhszWn2jB/Q/4+p2+xvBCLlyB8a+RYhviHKjph&#10;HCWdoK4FCrYO5g1UZ2SACBpPJHQFaG2kyj1QN1X5qpuHVniVe6HhRD+NKf4/WHm3efD3gcbQ+7iI&#10;JKYutjp06U/1sW0e1m4altoik3RYzc/npzRSSabq/Gw2z8MsDsE+RPyqoGNJqLmy1viY2hELsbmN&#10;SDnJe++VjiNY09wYa7OSKKCubGAbQZcnpFQOZ+nCKOrIszgUniXcWZXirfuhNDMNlTrLSTOnXgNW&#10;g6kVjRryVGdlue9kisg5M2BC1lThhD0CvFdsNRY7+qdQlSk5BZd/K2zodIrImcHhFNwZB+E9AItT&#10;5sGfyj8aTRKfodndBxZgWIjo5Y2hW7oVEe9FoA2gi6Wtxu/00Rb6msMocdZC+P3eefInYpKVs542&#10;qubx11oExZn95oiyX6rTxBfMyunZ+YyUcGx5Pra4dXcFdO8VvR9eZjH5o92LOkD3RMu/SlnJJJyk&#10;3DWXGPbKFQ6bTs+HVKtVdqO18wJv3YOXCTxNNVHwcfskgh+pisTxO9hv3xu6Dr4p0sFqjaBN5vJh&#10;ruO8aWUzccbnJb0Jx3r2OjyCyz8AAAD//wMAUEsDBBQABgAIAAAAIQATZtiR3wAAAAcBAAAPAAAA&#10;ZHJzL2Rvd25yZXYueG1sTI5BS8NAFITvgv9heYIXsRsba9KYlyJCPRRasNX7NnkmwezbkN2m0V/v&#10;86SXgWGGmS9fTbZTIw2+dYxwN4tAEZeuarlGeDusb1NQPhiuTOeYEL7Iw6q4vMhNVrkzv9K4D7WS&#10;EfaZQWhC6DOtfdmQNX7memLJPtxgTRA71LoazFnGbafnUfSgrWlZHhrT03ND5ef+ZBE2y3izTl8W&#10;7zf1zm8P4y793o4e8fpqenoEFWgKf2X4xRd0KITp6E5cedUhJFGylCqCqMRJfB+DOiLM0wXoItf/&#10;+YsfAAAA//8DAFBLAQItABQABgAIAAAAIQC2gziS/gAAAOEBAAATAAAAAAAAAAAAAAAAAAAAAABb&#10;Q29udGVudF9UeXBlc10ueG1sUEsBAi0AFAAGAAgAAAAhADj9If/WAAAAlAEAAAsAAAAAAAAAAAAA&#10;AAAALwEAAF9yZWxzLy5yZWxzUEsBAi0AFAAGAAgAAAAhAHWyUUVuAgAATAUAAA4AAAAAAAAAAAAA&#10;AAAALgIAAGRycy9lMm9Eb2MueG1sUEsBAi0AFAAGAAgAAAAhABNm2JHfAAAABwEAAA8AAAAAAAAA&#10;AAAAAAAAyAQAAGRycy9kb3ducmV2LnhtbFBLBQYAAAAABAAEAPMAAADUBQAAAAA=&#10;" fillcolor="#ed7d31 [3205]" strokecolor="#09101d [484]" strokeweight="1pt">
                <v:stroke joinstyle="miter"/>
              </v:oval>
            </w:pict>
          </mc:Fallback>
        </mc:AlternateContent>
      </w:r>
      <w:r>
        <w:t xml:space="preserve">                                                                                                                             </w:t>
      </w:r>
      <w:r w:rsidRPr="00A87206">
        <w:t>Boja n1</w:t>
      </w:r>
    </w:p>
    <w:p w:rsidR="00C0562F" w:rsidRDefault="00C0562F" w:rsidP="00C0562F">
      <w:pPr>
        <w:rPr>
          <w:b/>
          <w:bCs/>
        </w:rPr>
      </w:pPr>
    </w:p>
    <w:p w:rsidR="00C0562F" w:rsidRDefault="00C0562F" w:rsidP="00C0562F">
      <w:pPr>
        <w:rPr>
          <w:b/>
          <w:bCs/>
        </w:rPr>
      </w:pPr>
    </w:p>
    <w:p w:rsidR="00C0562F" w:rsidRDefault="00C0562F" w:rsidP="00C0562F">
      <w:pPr>
        <w:rPr>
          <w:b/>
          <w:bCs/>
        </w:rPr>
      </w:pPr>
    </w:p>
    <w:p w:rsidR="00C0562F" w:rsidRDefault="00C0562F" w:rsidP="00C0562F">
      <w:pPr>
        <w:rPr>
          <w:b/>
          <w:bCs/>
        </w:rPr>
      </w:pPr>
    </w:p>
    <w:p w:rsidR="00C0562F" w:rsidRDefault="00C0562F" w:rsidP="00C0562F">
      <w:pPr>
        <w:rPr>
          <w:b/>
          <w:bCs/>
        </w:rPr>
      </w:pPr>
    </w:p>
    <w:p w:rsidR="00C0562F" w:rsidRDefault="00C0562F" w:rsidP="00C0562F">
      <w:pPr>
        <w:rPr>
          <w:b/>
          <w:bCs/>
        </w:rPr>
      </w:pPr>
    </w:p>
    <w:p w:rsidR="00C0562F" w:rsidRDefault="00C0562F" w:rsidP="00C0562F">
      <w:pPr>
        <w:rPr>
          <w:b/>
          <w:bCs/>
        </w:rPr>
      </w:pPr>
    </w:p>
    <w:p w:rsidR="00C0562F" w:rsidRDefault="00C0562F" w:rsidP="00C0562F">
      <w:pPr>
        <w:rPr>
          <w:b/>
          <w:bCs/>
        </w:rPr>
      </w:pPr>
    </w:p>
    <w:p w:rsidR="00C0562F" w:rsidRDefault="00C0562F" w:rsidP="00C0562F">
      <w:pPr>
        <w:rPr>
          <w:b/>
          <w:bCs/>
        </w:rPr>
      </w:pPr>
    </w:p>
    <w:p w:rsidR="00C0562F" w:rsidRDefault="00A87206" w:rsidP="00C0562F">
      <w:pPr>
        <w:rPr>
          <w:b/>
          <w:bCs/>
        </w:rPr>
      </w:pPr>
      <w:r>
        <w:rPr>
          <w:b/>
          <w:bCs/>
        </w:rPr>
        <w:t xml:space="preserve">  </w:t>
      </w:r>
      <w:r w:rsidRPr="00A87206">
        <w:t>Boja nr 2</w:t>
      </w:r>
      <w:r>
        <w:rPr>
          <w:b/>
          <w:bCs/>
        </w:rPr>
        <w:t xml:space="preserve">     </w:t>
      </w:r>
      <w:r>
        <w:rPr>
          <w:b/>
          <w:bCs/>
          <w:noProof/>
        </w:rPr>
        <w:drawing>
          <wp:inline distT="0" distB="0" distL="0" distR="0" wp14:anchorId="7B27F74A" wp14:editId="4746D78E">
            <wp:extent cx="220980" cy="198615"/>
            <wp:effectExtent l="0" t="0" r="7620" b="0"/>
            <wp:docPr id="73396484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65" cy="2026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0562F" w:rsidRDefault="00C0562F" w:rsidP="00C0562F">
      <w:pPr>
        <w:rPr>
          <w:b/>
          <w:bCs/>
        </w:rPr>
      </w:pPr>
    </w:p>
    <w:p w:rsidR="00A87206" w:rsidRDefault="00A87206" w:rsidP="00C0562F">
      <w:pPr>
        <w:rPr>
          <w:b/>
          <w:bCs/>
        </w:rPr>
      </w:pPr>
    </w:p>
    <w:p w:rsidR="00A87206" w:rsidRDefault="00A87206" w:rsidP="00C0562F">
      <w:pPr>
        <w:rPr>
          <w:b/>
          <w:bCs/>
        </w:rPr>
      </w:pPr>
    </w:p>
    <w:p w:rsidR="00A87206" w:rsidRDefault="00A87206" w:rsidP="00C0562F">
      <w:pPr>
        <w:rPr>
          <w:b/>
          <w:bCs/>
        </w:rPr>
      </w:pPr>
    </w:p>
    <w:p w:rsidR="00A87206" w:rsidRDefault="00A87206" w:rsidP="00C0562F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   </w:t>
      </w:r>
      <w:r>
        <w:rPr>
          <w:b/>
          <w:bCs/>
          <w:noProof/>
        </w:rPr>
        <w:drawing>
          <wp:inline distT="0" distB="0" distL="0" distR="0" wp14:anchorId="26A41552" wp14:editId="7FD2B0B2">
            <wp:extent cx="161083" cy="144780"/>
            <wp:effectExtent l="0" t="0" r="0" b="7620"/>
            <wp:docPr id="535472685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68" cy="149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  </w:t>
      </w:r>
      <w:r w:rsidRPr="00A87206">
        <w:t>Boja nr 3</w:t>
      </w:r>
    </w:p>
    <w:p w:rsidR="00A87206" w:rsidRDefault="00A87206" w:rsidP="00C0562F">
      <w:pPr>
        <w:rPr>
          <w:b/>
          <w:bCs/>
        </w:rPr>
      </w:pPr>
    </w:p>
    <w:p w:rsidR="00A87206" w:rsidRDefault="00A87206" w:rsidP="00C0562F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    </w:t>
      </w:r>
    </w:p>
    <w:p w:rsidR="00A87206" w:rsidRDefault="00A87206" w:rsidP="00C0562F">
      <w:pPr>
        <w:rPr>
          <w:b/>
          <w:bCs/>
        </w:rPr>
      </w:pPr>
    </w:p>
    <w:p w:rsidR="00A87206" w:rsidRDefault="00A87206" w:rsidP="00C0562F">
      <w:pPr>
        <w:rPr>
          <w:b/>
          <w:bCs/>
        </w:rPr>
      </w:pPr>
    </w:p>
    <w:p w:rsidR="00A87206" w:rsidRDefault="00A87206" w:rsidP="00C0562F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2824480</wp:posOffset>
                </wp:positionH>
                <wp:positionV relativeFrom="paragraph">
                  <wp:posOffset>79375</wp:posOffset>
                </wp:positionV>
                <wp:extent cx="297815" cy="346077"/>
                <wp:effectExtent l="13970" t="24130" r="20955" b="20955"/>
                <wp:wrapNone/>
                <wp:docPr id="22386356" name="Trójkąt prostokątny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97815" cy="346077"/>
                        </a:xfrm>
                        <a:prstGeom prst="rtTriangl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6F170B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ójkąt prostokątny 10" o:spid="_x0000_s1026" type="#_x0000_t6" style="position:absolute;margin-left:222.4pt;margin-top:6.25pt;width:23.45pt;height:27.25pt;rotation:-9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V09gAIAAFsFAAAOAAAAZHJzL2Uyb0RvYy54bWysVMFu2zAMvQ/YPwi6r46ztGmDOkXQIsOA&#10;og3aDj0rshQLkCWNUuJkXz9Kctxg7S7DfBBIkXwkn0ld3+xbTXYCvLKmouXZiBJhuK2V2VT0x8vy&#10;yyUlPjBTM22NqOhBeHoz//zpunMzMbaN1bUAgiDGzzpX0SYENysKzxvRMn9mnTBolBZaFlCFTVED&#10;6xC91cV4NLooOgu1A8uF93h7l410nvClFDw8SulFILqiWFtIJ6RzHc9ifs1mG2CuUbwvg/1DFS1T&#10;BpMOUHcsMLIF9Q6qVRystzKccdsWVkrFReoBuylHf3Tz3DAnUi9IjncDTf7/wfKH3bNbAdLQOT/z&#10;KMYu9hJaAhbZKi+QZfxSc1gu2SfuDgN3Yh8Ix8vx1fSyPKeEo+nr5GI0nUZui4wVMR348E3YlkSh&#10;ohBeQDGz0bFBNmO7ex9ywNExXnurVb1UWicFNutbDWTH8Gcul6msHHLiVrz1kaRw0CIGa/MkJFF1&#10;LDVlTCMmBjzGuTChzKaG1SKnKc9j832WOJQxIvWVACOyxPIG7B7g6JlBjtgZpvePoSJN6BCcWf5L&#10;YTl4iEiZrQlDcKuMhY8609hVnzn7Y/kn1ERxbevDCvIfxy3xji8V/qV75sOKAS4EXuKSh0c8pLZd&#10;RW0vUdJY+PXRffTHOUUrJR0uWEX9zy0DQYn+bnCCr8rJJG5kUibn0zEqcGpZn1rMtr21+NvLVF0S&#10;o3/QR1GCbV/xLVjErGhihmPuivIAR+U25MXH14SLxSK54RY6Fu7Ns+MRPLIa5+9l/8rA9aMacMYf&#10;7HEZ381q9o2Rxi62wUqVBvmN155v3OA0OP1rE5+IUz15vb2J898AAAD//wMAUEsDBBQABgAIAAAA&#10;IQBrE8gz4QAAAAkBAAAPAAAAZHJzL2Rvd25yZXYueG1sTI9BS8NAFITvgv9heYIXsZu2adCYTWkL&#10;FS8FjQXx9pp9ZoPZ3ZjdtvHf+zzpcZhh5ptiOdpOnGgIrXcKppMEBLna69Y1Cvav29s7ECGi09h5&#10;Rwq+KcCyvLwoMNf+7F7oVMVGcIkLOSowMfa5lKE2ZDFMfE+OvQ8/WIwsh0bqAc9cbjs5S5JMWmwd&#10;LxjsaWOo/qyOVsGAbxXePK72293zJnlav6+/0IxKXV+NqwcQkcb4F4ZffEaHkpkO/uh0EJ2CNJ3y&#10;l8hGNgfBgfR+sQBxUJDNZyDLQv5/UP4AAAD//wMAUEsBAi0AFAAGAAgAAAAhALaDOJL+AAAA4QEA&#10;ABMAAAAAAAAAAAAAAAAAAAAAAFtDb250ZW50X1R5cGVzXS54bWxQSwECLQAUAAYACAAAACEAOP0h&#10;/9YAAACUAQAACwAAAAAAAAAAAAAAAAAvAQAAX3JlbHMvLnJlbHNQSwECLQAUAAYACAAAACEAk7Fd&#10;PYACAABbBQAADgAAAAAAAAAAAAAAAAAuAgAAZHJzL2Uyb0RvYy54bWxQSwECLQAUAAYACAAAACEA&#10;axPIM+EAAAAJAQAADwAAAAAAAAAAAAAAAADaBAAAZHJzL2Rvd25yZXYueG1sUEsFBgAAAAAEAAQA&#10;8wAAAOgFAAAAAA==&#10;" fillcolor="red" strokecolor="#09101d [484]" strokeweight="1pt"/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5485765</wp:posOffset>
                </wp:positionH>
                <wp:positionV relativeFrom="paragraph">
                  <wp:posOffset>117475</wp:posOffset>
                </wp:positionV>
                <wp:extent cx="320040" cy="270510"/>
                <wp:effectExtent l="0" t="19050" r="41910" b="15240"/>
                <wp:wrapNone/>
                <wp:docPr id="1704151505" name="Trójkąt prostokątny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" cy="270510"/>
                        </a:xfrm>
                        <a:prstGeom prst="rt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A2CD5B" id="Trójkąt prostokątny 9" o:spid="_x0000_s1026" type="#_x0000_t6" style="position:absolute;margin-left:431.95pt;margin-top:9.25pt;width:25.2pt;height:21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umzXgIAABgFAAAOAAAAZHJzL2Uyb0RvYy54bWysVMFu2zAMvQ/YPwi6r7azdt2COkXQosOA&#10;og3WDj2rshQLkEWNUuJkXz9KdpxiLXYYdpElkXwknx91cbnrLNsqDAZczauTkjPlJDTGrWv+4/Hm&#10;w2fOQhSuERacqvleBX65eP/uovdzNYMWbKOQEYgL897XvI3Rz4siyFZ1IpyAV46MGrATkY64LhoU&#10;PaF3tpiV5aeiB2w8glQh0O31YOSLjK+1kvFe66AiszWn2mJeMa/PaS0WF2K+RuFbI8cyxD9U0Qnj&#10;KOkEdS2iYBs0r6A6IxEC6HgioStAayNV7oG6qco/unlohVe5FyIn+Imm8P9g5d32wa+QaOh9mAfa&#10;pi52Grv0pfrYLpO1n8hSu8gkXX4k+k+JUkmm2Xl5VmUyi2OwxxC/KuhY2tQc4yMa4dY2dSTmYnsb&#10;IqWlgIMjHY5F5F3cW5WcrfuuNDMNpZ3l6KwPdWWRbQX9WSGlcrEaTK1o1HBdnZXloaopIqfMgAlZ&#10;G2sn7BEgae819lDr6J9CVZbXFFz+rbAheIrImcHFKbgzDvAtAEtdjZkH/wNJAzWJpWdo9itkCIO4&#10;g5c3hhi/FSGuBJKa6SfRhMZ7WrSFvuYw7jhrAX+9dZ/8SWRk5ayn6ah5+LkRqDiz3xzJ70t1mv59&#10;zIfTs/MZHfCl5fmlxW26K6DfVNFb4GXeJv9oD1uN0D3RIC9TVjIJJyl3zWXEw+EqDlNLT4FUy2V2&#10;oxHyIt66By8TeGI1aelx9yTQj7KLpNc7OEzSK90NvinSwXITQZssyiOvI980flk441OR5vvlOXsd&#10;H7TFbwAAAP//AwBQSwMEFAAGAAgAAAAhAJPXeM3fAAAACQEAAA8AAABkcnMvZG93bnJldi54bWxM&#10;j8FOwzAQRO9I/IO1SNyoE9pEaYhTFUQPcCKl4uzEJo6w1yF22/TvWU5wXM3TzNtqMzvLTnoKg0cB&#10;6SIBprHzasBewOF9d1cAC1GiktajFnDRATb19VUlS+XP2OjTPvaMSjCUUoCJcSw5D53RToaFHzVS&#10;9uknJyOdU8/VJM9U7iy/T5KcOzkgLRg56ieju6/90Ql4e24O2yYz7avF7vH7snv5WBWZELc38/YB&#10;WNRz/IPhV5/UoSan1h9RBWYFFPlyTSgFRQaMgHW6WgJrBeRpCryu+P8P6h8AAAD//wMAUEsBAi0A&#10;FAAGAAgAAAAhALaDOJL+AAAA4QEAABMAAAAAAAAAAAAAAAAAAAAAAFtDb250ZW50X1R5cGVzXS54&#10;bWxQSwECLQAUAAYACAAAACEAOP0h/9YAAACUAQAACwAAAAAAAAAAAAAAAAAvAQAAX3JlbHMvLnJl&#10;bHNQSwECLQAUAAYACAAAACEAEqbps14CAAAYBQAADgAAAAAAAAAAAAAAAAAuAgAAZHJzL2Uyb0Rv&#10;Yy54bWxQSwECLQAUAAYACAAAACEAk9d4zd8AAAAJAQAADwAAAAAAAAAAAAAAAAC4BAAAZHJzL2Rv&#10;d25yZXYueG1sUEsFBgAAAAAEAAQA8wAAAMQFAAAAAA==&#10;" fillcolor="#4472c4 [3204]" strokecolor="#09101d [484]" strokeweight="1pt"/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4586605</wp:posOffset>
                </wp:positionH>
                <wp:positionV relativeFrom="paragraph">
                  <wp:posOffset>117475</wp:posOffset>
                </wp:positionV>
                <wp:extent cx="297180" cy="612648"/>
                <wp:effectExtent l="0" t="19050" r="26670" b="16510"/>
                <wp:wrapNone/>
                <wp:docPr id="398475672" name="Schemat blokowy: łącznik międzystronicowy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97180" cy="612648"/>
                        </a:xfrm>
                        <a:prstGeom prst="flowChartOffpage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621ECE8" id="_x0000_t177" coordsize="21600,21600" o:spt="177" path="m,l21600,r,17255l10800,21600,,17255xe">
                <v:stroke joinstyle="miter"/>
                <v:path gradientshapeok="t" o:connecttype="rect" textboxrect="0,0,21600,17255"/>
              </v:shapetype>
              <v:shape id="Schemat blokowy: łącznik międzystronicowy 6" o:spid="_x0000_s1026" type="#_x0000_t177" style="position:absolute;margin-left:361.15pt;margin-top:9.25pt;width:23.4pt;height:48.25pt;rotation:180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S5CcgIAADYFAAAOAAAAZHJzL2Uyb0RvYy54bWysVMFu2zAMvQ/YPwi6r46DtE2DOkWQosOA&#10;oi3WDj2rshQbkEWNUuJkXz9Kctyu3WmYDwIlko/kI+nLq31n2E6hb8FWvDyZcKashLq1m4r/eLr5&#10;MufMB2FrYcCqih+U51fLz58ue7dQU2jA1AoZgVi/6F3FmxDcoii8bFQn/Ak4ZUmpATsR6IqbokbR&#10;E3pniulkclb0gLVDkMp7er3OSr5M+ForGe619iowU3HKLaQT0/kSz2J5KRYbFK5p5ZCG+IcsOtFa&#10;CjpCXYsg2BbbD1BdKxE86HAioStA61aqVANVU07eVfPYCKdSLUSOdyNN/v/Byrvdo3tAoqF3fuFJ&#10;jFXsNXYMgdgqJ/NJ/FJxlC7bJ+4OI3dqH5ikx+nFeTknhiWpzsrp2WweuS0yVsR06MNXBR2LQsW1&#10;gX7dCIz9cWKj1mAtdQswRRK7Wx+y/9GPwF5TTFI4GBWRjf2uNGvrmEXyTtOj1gbZTlDfhZTKhjKr&#10;GlGr/FyexrpykNEjpZwAI7JujRmxB4A4mR+xM8xgH11VGr7RORM4hvkzsew8eqTIYMPo3LV24OUd&#10;gKGqhsjZ/khSpiay9AL14QFzM6k93smblhpwK3x4EEizTo+0v+GejtiTisMgcdYA/vrbe7SnESQt&#10;Zz3tTsX9z61AxZn5Zmk4L8rZLC5busxOz6d0wbeal7cau+3WQG0qU3ZJjPbBHEWN0D3Tmq9iVFIJ&#10;Kyl2xWXA42Ud8k7Tj0Kq1SqZ0YI5EW7to5MRPLIaZ+lp/yzQDVMYaHzv4LhnYvFu7rJt9LSw2gbQ&#10;bRrKV14Hvmk50+AMP5K4/W/vyer1d7f8DQAA//8DAFBLAwQUAAYACAAAACEAnE81ct4AAAAKAQAA&#10;DwAAAGRycy9kb3ducmV2LnhtbEyPwU7DMAyG70i8Q2QkbixtYW3XNZ0QCCSOGzxA1nhNoXGqJts6&#10;nh5zgqP9f/r9ud7MbhAnnELvSUG6SEAgtd701Cn4eH+5K0GEqMnowRMquGCATXN9VevK+DNt8bSL&#10;neASCpVWYGMcKylDa9HpsPAjEmcHPzkdeZw6aSZ95nI3yCxJcul0T3zB6hGfLLZfu6NT8Pwqy23+&#10;eZm/7fi2Km2aPVCRKXV7Mz+uQUSc4x8Mv/qsDg077f2RTBCDgiLL7hnloFyCYKDIVymIPS/SZQKy&#10;qeX/F5ofAAAA//8DAFBLAQItABQABgAIAAAAIQC2gziS/gAAAOEBAAATAAAAAAAAAAAAAAAAAAAA&#10;AABbQ29udGVudF9UeXBlc10ueG1sUEsBAi0AFAAGAAgAAAAhADj9If/WAAAAlAEAAAsAAAAAAAAA&#10;AAAAAAAALwEAAF9yZWxzLy5yZWxzUEsBAi0AFAAGAAgAAAAhADTBLkJyAgAANgUAAA4AAAAAAAAA&#10;AAAAAAAALgIAAGRycy9lMm9Eb2MueG1sUEsBAi0AFAAGAAgAAAAhAJxPNXLeAAAACgEAAA8AAAAA&#10;AAAAAAAAAAAAzAQAAGRycy9kb3ducmV2LnhtbFBLBQYAAAAABAAEAPMAAADXBQAAAAA=&#10;" fillcolor="#4472c4 [3204]" strokecolor="#09101d [484]" strokeweight="1pt"/>
            </w:pict>
          </mc:Fallback>
        </mc:AlternateContent>
      </w:r>
      <w:r>
        <w:rPr>
          <w:b/>
          <w:bCs/>
        </w:rPr>
        <w:t xml:space="preserve">                                                                                                                                               </w:t>
      </w:r>
    </w:p>
    <w:p w:rsidR="00A87206" w:rsidRDefault="00A87206" w:rsidP="00C0562F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4883785</wp:posOffset>
                </wp:positionH>
                <wp:positionV relativeFrom="paragraph">
                  <wp:posOffset>102870</wp:posOffset>
                </wp:positionV>
                <wp:extent cx="594360" cy="0"/>
                <wp:effectExtent l="0" t="0" r="0" b="0"/>
                <wp:wrapNone/>
                <wp:docPr id="839036420" name="Łącznik prosty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41B023" id="Łącznik prosty 8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4.55pt,8.1pt" to="431.3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xfgmwEAAJMDAAAOAAAAZHJzL2Uyb0RvYy54bWysU02P0zAQvSPxHyzfadIFVhA13cOu4IJg&#10;BcsP8DrjxpLtscamSf89Y7dNESAhVntx/DHvzbw3k83N7J3YAyWLoZfrVSsFBI2DDbtefn/48Oqd&#10;FCmrMCiHAXp5gCRvti9fbKbYwRWO6AYgwSQhdVPs5Zhz7Jom6RG8SiuMEPjRIHmV+Ui7ZiA1Mbt3&#10;zVXbXjcT0hAJNaTEt3fHR7mt/MaAzl+MSZCF6yXXlutKdX0sa7PdqG5HKo5Wn8pQT6jCKxs46UJ1&#10;p7ISP8j+QeWtJkxo8kqjb9AYq6FqYDXr9jc130YVoWphc1JcbErPR6s/72/DPbENU0xdivdUVMyG&#10;fPlyfWKuZh0Ws2DOQvPl2/dvXl+zpfr81FxwkVL+COhF2fTS2VBkqE7tP6XMuTj0HMKHS+a6ywcH&#10;JdiFr2CEHTjXuqLrUMCtI7FX3E6lNYS8Li1kvhpdYMY6twDbfwNP8QUKdWD+B7wgamYMeQF7G5D+&#10;lj3P55LNMf7swFF3seARh0PtSbWGO18Vnqa0jNav5wq//EvbnwAAAP//AwBQSwMEFAAGAAgAAAAh&#10;AOdXE83fAAAACQEAAA8AAABkcnMvZG93bnJldi54bWxMj8FKw0AQhu+C77CM4M1umkNaYzalFMRa&#10;kNIq1OM2OybR7GzY3Tbp2zviQY8z/8c/3xSL0XbijD60jhRMJwkIpMqZlmoFb6+Pd3MQIWoyunOE&#10;Ci4YYFFeXxU6N26gHZ73sRZcQiHXCpoY+1zKUDVodZi4HomzD+etjjz6WhqvBy63nUyTJJNWt8QX&#10;Gt3jqsHqa3+yCl78er1abi6ftH23wyHdHLbP45NStzfj8gFExDH+wfCjz+pQstPRncgE0SmYZfdT&#10;RjnIUhAMzLN0BuL4u5BlIf9/UH4DAAD//wMAUEsBAi0AFAAGAAgAAAAhALaDOJL+AAAA4QEAABMA&#10;AAAAAAAAAAAAAAAAAAAAAFtDb250ZW50X1R5cGVzXS54bWxQSwECLQAUAAYACAAAACEAOP0h/9YA&#10;AACUAQAACwAAAAAAAAAAAAAAAAAvAQAAX3JlbHMvLnJlbHNQSwECLQAUAAYACAAAACEAxXcX4JsB&#10;AACTAwAADgAAAAAAAAAAAAAAAAAuAgAAZHJzL2Uyb0RvYy54bWxQSwECLQAUAAYACAAAACEA51cT&#10;zd8AAAAJAQAADwAAAAAAAAAAAAAAAAD1AwAAZHJzL2Rvd25yZXYueG1sUEsFBgAAAAAEAAQA8wAA&#10;AAEFAAAAAA==&#10;" strokecolor="#4472c4 [3204]" strokeweight=".5pt">
                <v:stroke joinstyle="miter"/>
              </v:lin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3184524</wp:posOffset>
                </wp:positionH>
                <wp:positionV relativeFrom="paragraph">
                  <wp:posOffset>118110</wp:posOffset>
                </wp:positionV>
                <wp:extent cx="1402079" cy="0"/>
                <wp:effectExtent l="0" t="0" r="0" b="0"/>
                <wp:wrapNone/>
                <wp:docPr id="952637441" name="Łącznik prosty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207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69CBC6" id="Łącznik prosty 7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0.75pt,9.3pt" to="361.1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JPvmwEAAJQDAAAOAAAAZHJzL2Uyb0RvYy54bWysU9uO0zAQfUfiHyy/06QV4hI13YddwQuC&#10;FbAf4HXGjSXbY41Nk/49Y7dNESAhVvvi+DLnzJwzk+3N7J04ACWLoZfrVSsFBI2DDftePnz/8Oqd&#10;FCmrMCiHAXp5hCRvdi9fbKfYwQZHdAOQYJKQuin2csw5dk2T9AhepRVGCPxokLzKfKR9M5CamN27&#10;ZtO2b5oJaYiEGlLi27vTo9xVfmNA5y/GJMjC9ZJry3Wluj6WtdltVbcnFUerz2WoJ1ThlQ2cdKG6&#10;U1mJH2T/oPJWEyY0eaXRN2iM1VA1sJp1+5uab6OKULWwOSkuNqXno9WfD7fhntiGKaYuxXsqKmZD&#10;vny5PjFXs46LWTBnofly/brdtG/fS6Evb80VGCnlj4BelE0vnQ1Fh+rU4VPKnIxDLyF8uKauu3x0&#10;UIJd+ApG2KEkq+g6FXDrSBwU91NpDSGvSw+Zr0YXmLHOLcD238BzfIFCnZj/AS+ImhlDXsDeBqS/&#10;Zc/zpWRzir84cNJdLHjE4VibUq3h1leF5zEts/XrucKvP9PuJwAAAP//AwBQSwMEFAAGAAgAAAAh&#10;ACjdvGvfAAAACQEAAA8AAABkcnMvZG93bnJldi54bWxMj8FKw0AQhu8F32EZwVu7aaS1xGxKKYi1&#10;IMUq1OM2OybR7GzY3Tbp2zviQY8z/8c/3+TLwbbijD40jhRMJwkIpNKZhioFb68P4wWIEDUZ3TpC&#10;BRcMsCyuRrnOjOvpBc/7WAkuoZBpBXWMXSZlKGu0Okxch8TZh/NWRx59JY3XPZfbVqZJMpdWN8QX&#10;at3husbya3+yCp79ZrNebS+ftHu3/SHdHnZPw6NSN9fD6h5ExCH+wfCjz+pQsNPRncgE0SqYJdMZ&#10;oxws5iAYuEvTWxDH34Uscvn/g+IbAAD//wMAUEsBAi0AFAAGAAgAAAAhALaDOJL+AAAA4QEAABMA&#10;AAAAAAAAAAAAAAAAAAAAAFtDb250ZW50X1R5cGVzXS54bWxQSwECLQAUAAYACAAAACEAOP0h/9YA&#10;AACUAQAACwAAAAAAAAAAAAAAAAAvAQAAX3JlbHMvLnJlbHNQSwECLQAUAAYACAAAACEAjliT75sB&#10;AACUAwAADgAAAAAAAAAAAAAAAAAuAgAAZHJzL2Uyb0RvYy54bWxQSwECLQAUAAYACAAAACEAKN28&#10;a98AAAAJAQAADwAAAAAAAAAAAAAAAAD1AwAAZHJzL2Rvd25yZXYueG1sUEsFBgAAAAAEAAQA8wAA&#10;AAEFAAAAAA==&#10;" strokecolor="#4472c4 [3204]" strokeweight=".5pt">
                <v:stroke joinstyle="miter"/>
              </v:line>
            </w:pict>
          </mc:Fallback>
        </mc:AlternateContent>
      </w:r>
      <w:r w:rsidR="00AB0CE0">
        <w:rPr>
          <w:b/>
          <w:bCs/>
        </w:rPr>
        <w:t xml:space="preserve">                                                                                 </w:t>
      </w:r>
    </w:p>
    <w:p w:rsidR="00AB0CE0" w:rsidRPr="00AB0CE0" w:rsidRDefault="00AB0CE0" w:rsidP="00C0562F">
      <w:r w:rsidRPr="00AB0CE0">
        <w:t xml:space="preserve">                                                                                                           Start                                              Meta</w:t>
      </w:r>
    </w:p>
    <w:p w:rsidR="00A87206" w:rsidRPr="00AB0CE0" w:rsidRDefault="00AB0CE0" w:rsidP="00C0562F">
      <w:r w:rsidRPr="00AB0CE0">
        <w:t xml:space="preserve">                                                                                                                                                  KS</w:t>
      </w:r>
    </w:p>
    <w:p w:rsidR="00A87206" w:rsidRDefault="00A87206" w:rsidP="00C0562F">
      <w:pPr>
        <w:rPr>
          <w:b/>
          <w:bCs/>
        </w:rPr>
      </w:pPr>
    </w:p>
    <w:p w:rsidR="00A87206" w:rsidRDefault="00A87206" w:rsidP="00C0562F">
      <w:pPr>
        <w:rPr>
          <w:b/>
          <w:bCs/>
        </w:rPr>
      </w:pPr>
    </w:p>
    <w:p w:rsidR="00A87206" w:rsidRDefault="00A87206" w:rsidP="00C0562F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</w:t>
      </w:r>
    </w:p>
    <w:p w:rsidR="00A87206" w:rsidRDefault="00A87206" w:rsidP="00C0562F">
      <w:pPr>
        <w:rPr>
          <w:b/>
          <w:bCs/>
        </w:rPr>
      </w:pPr>
    </w:p>
    <w:p w:rsidR="00A87206" w:rsidRPr="00A87206" w:rsidRDefault="00A87206" w:rsidP="00C0562F">
      <w:r>
        <w:rPr>
          <w:b/>
          <w:bCs/>
        </w:rPr>
        <w:t xml:space="preserve">                                                                                                                                                </w:t>
      </w:r>
      <w:r>
        <w:rPr>
          <w:b/>
          <w:bCs/>
          <w:noProof/>
        </w:rPr>
        <w:drawing>
          <wp:inline distT="0" distB="0" distL="0" distR="0" wp14:anchorId="17A50C5C">
            <wp:extent cx="144127" cy="129540"/>
            <wp:effectExtent l="0" t="0" r="8890" b="3810"/>
            <wp:docPr id="1751504967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74" cy="1348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</w:t>
      </w:r>
      <w:r w:rsidRPr="00A87206">
        <w:t>Boja nr 4</w:t>
      </w:r>
    </w:p>
    <w:sectPr w:rsidR="00A87206" w:rsidRPr="00A87206" w:rsidSect="00A87206">
      <w:pgSz w:w="11906" w:h="16838"/>
      <w:pgMar w:top="568" w:right="707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62F"/>
    <w:rsid w:val="00285AB6"/>
    <w:rsid w:val="00833B2C"/>
    <w:rsid w:val="009D31A0"/>
    <w:rsid w:val="00A87206"/>
    <w:rsid w:val="00AB0CE0"/>
    <w:rsid w:val="00C05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15A60D87"/>
  <w15:chartTrackingRefBased/>
  <w15:docId w15:val="{A427DFA4-2198-4840-AE19-A6496AEAF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223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 S</dc:creator>
  <cp:keywords/>
  <dc:description/>
  <cp:lastModifiedBy>Jerzy S</cp:lastModifiedBy>
  <cp:revision>1</cp:revision>
  <cp:lastPrinted>2024-09-09T09:39:00Z</cp:lastPrinted>
  <dcterms:created xsi:type="dcterms:W3CDTF">2024-09-09T09:36:00Z</dcterms:created>
  <dcterms:modified xsi:type="dcterms:W3CDTF">2024-09-09T10:01:00Z</dcterms:modified>
</cp:coreProperties>
</file>